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EC" w:rsidRPr="004842A7" w:rsidRDefault="009179EC" w:rsidP="009179EC">
      <w:pPr>
        <w:jc w:val="center"/>
        <w:rPr>
          <w:b/>
        </w:rPr>
      </w:pPr>
      <w:bookmarkStart w:id="0" w:name="_GoBack"/>
      <w:bookmarkEnd w:id="0"/>
      <w:r w:rsidRPr="004842A7">
        <w:rPr>
          <w:b/>
        </w:rPr>
        <w:t>Información a tener en cuenta para los indicadores</w:t>
      </w:r>
    </w:p>
    <w:p w:rsidR="009179EC" w:rsidRDefault="009179EC" w:rsidP="009179EC">
      <w:r>
        <w:t>Los indicadores son relaciones de datos numéricos aplicados a la gestión de las organizaciones, que permiten evaluar el desempeño y resultado de las áreas de compras, producción, mercadeo finanzas, contabilidad, inventario, almacenamiento, transporta, distribución y el servicio postventa.</w:t>
      </w:r>
    </w:p>
    <w:p w:rsidR="009179EC" w:rsidRPr="00FC11B6" w:rsidRDefault="009179EC" w:rsidP="0043025E">
      <w:pPr>
        <w:rPr>
          <w:b/>
        </w:rPr>
      </w:pPr>
      <w:r>
        <w:t xml:space="preserve"> </w:t>
      </w:r>
      <w:r w:rsidRPr="00FC11B6">
        <w:rPr>
          <w:b/>
        </w:rPr>
        <w:t>Funciones de los indicadores</w:t>
      </w:r>
    </w:p>
    <w:p w:rsidR="009179EC" w:rsidRDefault="009179EC" w:rsidP="009179EC">
      <w:r>
        <w:t>Facilitan la toma de decisiones.</w:t>
      </w:r>
    </w:p>
    <w:p w:rsidR="009179EC" w:rsidRDefault="009179EC" w:rsidP="009179EC">
      <w:r>
        <w:t>Permiten controlar los procesos y variables en los diferentes departamentos de la empresa.</w:t>
      </w:r>
    </w:p>
    <w:p w:rsidR="009179EC" w:rsidRDefault="009179EC" w:rsidP="009179EC">
      <w:r>
        <w:t>Ayudan a racionalizar el uso de los recursos.</w:t>
      </w:r>
    </w:p>
    <w:p w:rsidR="009179EC" w:rsidRDefault="009179EC" w:rsidP="009179EC">
      <w:r>
        <w:t>Son el soporte para planear y hacer prospectiva (planes futuros) en las empresas.</w:t>
      </w:r>
    </w:p>
    <w:p w:rsidR="009179EC" w:rsidRDefault="009179EC" w:rsidP="009179EC">
      <w:r>
        <w:t>Son la base para generar programas de incentivos y remuneraciones en las organizaciones.</w:t>
      </w:r>
    </w:p>
    <w:p w:rsidR="009179EC" w:rsidRDefault="009179EC" w:rsidP="009179EC">
      <w:r>
        <w:t>Son la base para analizar el presente, el pasado y el futuro de las empresas.</w:t>
      </w:r>
    </w:p>
    <w:p w:rsidR="009179EC" w:rsidRDefault="009179EC" w:rsidP="009179EC">
      <w:r>
        <w:t>Son un estímulo para propiciar la participación de los colaboradores en la organización.</w:t>
      </w:r>
    </w:p>
    <w:p w:rsidR="009179EC" w:rsidRPr="005F69AF" w:rsidRDefault="009179EC" w:rsidP="0043025E">
      <w:pPr>
        <w:rPr>
          <w:b/>
        </w:rPr>
      </w:pPr>
      <w:r w:rsidRPr="005F69AF">
        <w:rPr>
          <w:b/>
        </w:rPr>
        <w:t>Características de los indicadores</w:t>
      </w:r>
    </w:p>
    <w:p w:rsidR="009179EC" w:rsidRDefault="009179EC" w:rsidP="009179EC">
      <w:r>
        <w:t xml:space="preserve">Deben ser </w:t>
      </w:r>
      <w:r w:rsidRPr="00D26B28">
        <w:rPr>
          <w:b/>
        </w:rPr>
        <w:t>cuantificabl</w:t>
      </w:r>
      <w:r>
        <w:t>es, es decir, ser expresados en números o porcentajes y su resultado obedece a la utilización de cifras concretas.</w:t>
      </w:r>
    </w:p>
    <w:p w:rsidR="009179EC" w:rsidRDefault="009179EC" w:rsidP="009179EC">
      <w:r>
        <w:t xml:space="preserve">Deben ser </w:t>
      </w:r>
      <w:r w:rsidRPr="00D26B28">
        <w:rPr>
          <w:b/>
        </w:rPr>
        <w:t>consistentes</w:t>
      </w:r>
      <w:r w:rsidRPr="00D26B28">
        <w:t>,</w:t>
      </w:r>
      <w:r>
        <w:t xml:space="preserve"> es decir, generarse mediante una fórmula y utilizar la misma información para que pueda compararse en el tiempo. </w:t>
      </w:r>
    </w:p>
    <w:p w:rsidR="009179EC" w:rsidRDefault="009179EC" w:rsidP="009179EC">
      <w:r>
        <w:t>Deben ser</w:t>
      </w:r>
      <w:r w:rsidRPr="00982E67">
        <w:t xml:space="preserve"> </w:t>
      </w:r>
      <w:r w:rsidRPr="00D26B28">
        <w:rPr>
          <w:b/>
        </w:rPr>
        <w:t>agregable</w:t>
      </w:r>
      <w:r>
        <w:t>s, es decir, generar acciones y decisiones que permitan el mejoramiento y la calidad de los servicios prestados.</w:t>
      </w:r>
    </w:p>
    <w:p w:rsidR="009179EC" w:rsidRDefault="009179EC" w:rsidP="009179EC">
      <w:r>
        <w:t xml:space="preserve">Deben ser </w:t>
      </w:r>
      <w:r w:rsidRPr="00D26B28">
        <w:rPr>
          <w:b/>
        </w:rPr>
        <w:t>comparables</w:t>
      </w:r>
      <w:r w:rsidRPr="00D26B28">
        <w:t>,</w:t>
      </w:r>
      <w:r>
        <w:t xml:space="preserve"> es decir, estar diseñados tomando datos iguales con el fin de poder compararse con indicadores similares de otras empresas y en otras épocas.</w:t>
      </w:r>
    </w:p>
    <w:p w:rsidR="00F47E00" w:rsidRPr="00C01FAD" w:rsidRDefault="00F47E00" w:rsidP="00F47E00">
      <w:pPr>
        <w:jc w:val="both"/>
      </w:pPr>
      <w:r w:rsidRPr="00C01FAD">
        <w:t>Los indicadores los podemos clasificar en:</w:t>
      </w:r>
    </w:p>
    <w:p w:rsidR="00F47E00" w:rsidRPr="00C01FAD" w:rsidRDefault="00F47E00" w:rsidP="00F47E00">
      <w:pPr>
        <w:ind w:left="360"/>
        <w:jc w:val="both"/>
      </w:pPr>
      <w:r w:rsidRPr="003B26E9">
        <w:rPr>
          <w:b/>
        </w:rPr>
        <w:t>Temporales</w:t>
      </w:r>
      <w:r w:rsidRPr="00C01FAD">
        <w:t xml:space="preserve">: Son aquellos que se implementan, mientras se alcanza algún objetivo específico y luego no se calculan más. </w:t>
      </w:r>
    </w:p>
    <w:p w:rsidR="00B755D8" w:rsidRPr="00C01FAD" w:rsidRDefault="00B755D8" w:rsidP="00B755D8">
      <w:pPr>
        <w:ind w:left="360"/>
        <w:jc w:val="both"/>
      </w:pPr>
      <w:r w:rsidRPr="003B26E9">
        <w:rPr>
          <w:b/>
        </w:rPr>
        <w:t>Temporales</w:t>
      </w:r>
      <w:r w:rsidRPr="00C01FAD">
        <w:t xml:space="preserve">: Son aquellos que se implementan, mientras se alcanza algún objetivo específico y luego no se calculan más. </w:t>
      </w:r>
    </w:p>
    <w:p w:rsidR="00B755D8" w:rsidRPr="00C01FAD" w:rsidRDefault="00B755D8" w:rsidP="00B755D8">
      <w:pPr>
        <w:ind w:left="360"/>
        <w:jc w:val="both"/>
      </w:pPr>
      <w:r w:rsidRPr="00EE3009">
        <w:rPr>
          <w:b/>
        </w:rPr>
        <w:t>Permanentes</w:t>
      </w:r>
      <w:r w:rsidRPr="00C01FAD">
        <w:t>: Estos son asociados a variables o factores que están presentes siempre en la organización y se asocian a procesos. Estos indicadores son objeto de constantes revisiones y comparaciones con las características cambiantes del entorno y de la empresa.</w:t>
      </w:r>
    </w:p>
    <w:p w:rsidR="00F47E00" w:rsidRPr="0091568C" w:rsidRDefault="00F47E00" w:rsidP="009179EC"/>
    <w:p w:rsidR="00F817C8" w:rsidRDefault="00245982" w:rsidP="00830857">
      <w:pPr>
        <w:jc w:val="both"/>
        <w:rPr>
          <w:b/>
        </w:rPr>
      </w:pPr>
      <w:r>
        <w:rPr>
          <w:b/>
        </w:rPr>
        <w:t>Que es el Benchmarking</w:t>
      </w:r>
    </w:p>
    <w:p w:rsidR="00245982" w:rsidRPr="00C01FAD" w:rsidRDefault="00F817C8" w:rsidP="00830857">
      <w:pPr>
        <w:jc w:val="both"/>
      </w:pPr>
      <w:r>
        <w:t>E</w:t>
      </w:r>
      <w:r w:rsidR="00245982" w:rsidRPr="00C01FAD">
        <w:t xml:space="preserve">s un proceso continuo de medición de los procesos y servicios frente a los competidores o en comparación a </w:t>
      </w:r>
      <w:r w:rsidR="00A42BF2" w:rsidRPr="00C01FAD">
        <w:t>las empresas</w:t>
      </w:r>
      <w:r w:rsidR="00245982" w:rsidRPr="00C01FAD">
        <w:t xml:space="preserve"> reconocidas como líderes, permitiendo identificar y adaptar prácticas de clase mundial, </w:t>
      </w:r>
      <w:r w:rsidR="00A42BF2" w:rsidRPr="00C01FAD">
        <w:t>con el</w:t>
      </w:r>
      <w:r w:rsidR="00245982" w:rsidRPr="00C01FAD">
        <w:t xml:space="preserve"> fin de ser competitivas.</w:t>
      </w:r>
    </w:p>
    <w:p w:rsidR="00245982" w:rsidRPr="00C01FAD" w:rsidRDefault="00245982" w:rsidP="00830857">
      <w:pPr>
        <w:jc w:val="both"/>
        <w:rPr>
          <w:b/>
        </w:rPr>
      </w:pPr>
      <w:r w:rsidRPr="00C01FAD">
        <w:lastRenderedPageBreak/>
        <w:t xml:space="preserve">Señor (a) estudiante recuerde que todo se pude medir y por tanto se puede controlar, en esto radica el éxito de cualquier operación, no olvidar que: </w:t>
      </w:r>
      <w:r w:rsidRPr="00C01FAD">
        <w:rPr>
          <w:b/>
        </w:rPr>
        <w:t>“Lo que no se mide, no se puede</w:t>
      </w:r>
      <w:r w:rsidRPr="00C01FAD">
        <w:t xml:space="preserve"> </w:t>
      </w:r>
      <w:r w:rsidRPr="00C01FAD">
        <w:rPr>
          <w:b/>
        </w:rPr>
        <w:t>administrar”.</w:t>
      </w:r>
    </w:p>
    <w:p w:rsidR="00245982" w:rsidRPr="00C01FAD" w:rsidRDefault="00245982" w:rsidP="00830857">
      <w:pPr>
        <w:jc w:val="both"/>
      </w:pPr>
      <w:r w:rsidRPr="00C01FAD">
        <w:t>El adecuado uso de los indicadores nos permite generar ventajas competitivas sostenibles en el tiempo.</w:t>
      </w:r>
    </w:p>
    <w:p w:rsidR="00C67E00" w:rsidRDefault="00C67E00" w:rsidP="00C67E00">
      <w:pPr>
        <w:ind w:left="360"/>
        <w:jc w:val="center"/>
        <w:rPr>
          <w:b/>
        </w:rPr>
      </w:pPr>
      <w:r>
        <w:rPr>
          <w:b/>
        </w:rPr>
        <w:t>Indicadores en el centro de distribución</w:t>
      </w:r>
    </w:p>
    <w:p w:rsidR="00411678" w:rsidRPr="008C7228" w:rsidRDefault="008C7228" w:rsidP="00065C53">
      <w:pPr>
        <w:ind w:left="360"/>
        <w:rPr>
          <w:color w:val="FF0000"/>
        </w:rPr>
      </w:pPr>
      <w:r>
        <w:t>1. Indicador</w:t>
      </w:r>
      <w:r w:rsidR="002809DC">
        <w:t xml:space="preserve">: </w:t>
      </w:r>
      <w:r w:rsidR="002809DC" w:rsidRPr="008C7228">
        <w:rPr>
          <w:color w:val="FF0000"/>
        </w:rPr>
        <w:t>Costo de unidad Almacenada</w:t>
      </w:r>
    </w:p>
    <w:p w:rsidR="008659F3" w:rsidRDefault="008659F3">
      <w:r>
        <w:t xml:space="preserve">Valor = </w:t>
      </w:r>
      <w:r w:rsidRPr="008C7228">
        <w:rPr>
          <w:color w:val="FF0000"/>
        </w:rPr>
        <w:t>Costo del almacenamiento / Número de unidades Almacenadas</w:t>
      </w:r>
    </w:p>
    <w:p w:rsidR="008659F3" w:rsidRDefault="008659F3">
      <w:r>
        <w:t>Sirve para comparar el costo por unidad almacenada y así poder decidir si es más rentable subcontratar el servicio de almacenamiento o tenerlo propio.</w:t>
      </w:r>
    </w:p>
    <w:p w:rsidR="008659F3" w:rsidRDefault="008659F3">
      <w:r>
        <w:t xml:space="preserve">Responsable: </w:t>
      </w:r>
      <w:proofErr w:type="gramStart"/>
      <w:r>
        <w:t>Jefe</w:t>
      </w:r>
      <w:proofErr w:type="gramEnd"/>
      <w:r>
        <w:t xml:space="preserve"> de centro de operaciones.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"/>
        <w:gridCol w:w="1740"/>
        <w:gridCol w:w="1415"/>
        <w:gridCol w:w="1383"/>
      </w:tblGrid>
      <w:tr w:rsidR="007F4A57" w:rsidTr="00235361">
        <w:tc>
          <w:tcPr>
            <w:tcW w:w="1342" w:type="dxa"/>
          </w:tcPr>
          <w:p w:rsidR="007F4A57" w:rsidRDefault="007F4A57">
            <w:r>
              <w:t xml:space="preserve">Mes </w:t>
            </w:r>
          </w:p>
        </w:tc>
        <w:tc>
          <w:tcPr>
            <w:tcW w:w="1740" w:type="dxa"/>
          </w:tcPr>
          <w:p w:rsidR="007F4A57" w:rsidRDefault="007F4A57" w:rsidP="002809DC">
            <w:r>
              <w:t>Costo de Almacenamiento</w:t>
            </w:r>
          </w:p>
          <w:p w:rsidR="007F4A57" w:rsidRDefault="007F4A57" w:rsidP="002809DC">
            <w:r>
              <w:t>Millones de pesos</w:t>
            </w:r>
          </w:p>
        </w:tc>
        <w:tc>
          <w:tcPr>
            <w:tcW w:w="1415" w:type="dxa"/>
          </w:tcPr>
          <w:p w:rsidR="007F4A57" w:rsidRDefault="007F4A57">
            <w:r>
              <w:t>Número de unidades Almacenadas</w:t>
            </w:r>
          </w:p>
        </w:tc>
        <w:tc>
          <w:tcPr>
            <w:tcW w:w="1383" w:type="dxa"/>
          </w:tcPr>
          <w:p w:rsidR="007F4A57" w:rsidRDefault="007F4A57" w:rsidP="00D837A9">
            <w:r>
              <w:t>Valor del indicador</w:t>
            </w:r>
            <w:r w:rsidR="00B44F0D">
              <w:t xml:space="preserve"> en </w:t>
            </w:r>
            <w:r w:rsidR="00D837A9">
              <w:t>P</w:t>
            </w:r>
            <w:r w:rsidR="00B44F0D">
              <w:t>esos</w:t>
            </w:r>
          </w:p>
        </w:tc>
      </w:tr>
      <w:tr w:rsidR="007F4A57" w:rsidTr="00235361">
        <w:tc>
          <w:tcPr>
            <w:tcW w:w="1342" w:type="dxa"/>
          </w:tcPr>
          <w:p w:rsidR="007F4A57" w:rsidRDefault="00346E66" w:rsidP="00346E66">
            <w:r>
              <w:t>Enero</w:t>
            </w:r>
          </w:p>
        </w:tc>
        <w:tc>
          <w:tcPr>
            <w:tcW w:w="1740" w:type="dxa"/>
          </w:tcPr>
          <w:p w:rsidR="007F4A57" w:rsidRDefault="007F4A57">
            <w:r>
              <w:t>150000000</w:t>
            </w:r>
          </w:p>
        </w:tc>
        <w:tc>
          <w:tcPr>
            <w:tcW w:w="1415" w:type="dxa"/>
          </w:tcPr>
          <w:p w:rsidR="007F4A57" w:rsidRDefault="007F4A57">
            <w:r>
              <w:t>1500000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>
            <w:r>
              <w:t>Febrero</w:t>
            </w:r>
          </w:p>
        </w:tc>
        <w:tc>
          <w:tcPr>
            <w:tcW w:w="1740" w:type="dxa"/>
          </w:tcPr>
          <w:p w:rsidR="007F4A57" w:rsidRDefault="007F4A57">
            <w:r>
              <w:t>151500000</w:t>
            </w:r>
          </w:p>
        </w:tc>
        <w:tc>
          <w:tcPr>
            <w:tcW w:w="1415" w:type="dxa"/>
          </w:tcPr>
          <w:p w:rsidR="007F4A57" w:rsidRDefault="007F4A57">
            <w:r>
              <w:t>1450000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 w:rsidP="00346E66">
            <w:r>
              <w:t>Marzo</w:t>
            </w:r>
          </w:p>
        </w:tc>
        <w:tc>
          <w:tcPr>
            <w:tcW w:w="1740" w:type="dxa"/>
          </w:tcPr>
          <w:p w:rsidR="007F4A57" w:rsidRDefault="007F4A57">
            <w:r>
              <w:t>149800000</w:t>
            </w:r>
          </w:p>
        </w:tc>
        <w:tc>
          <w:tcPr>
            <w:tcW w:w="1415" w:type="dxa"/>
          </w:tcPr>
          <w:p w:rsidR="007F4A57" w:rsidRDefault="007F4A57">
            <w:r>
              <w:t>1520000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 w:rsidP="00346E66">
            <w:r>
              <w:t>Abril</w:t>
            </w:r>
          </w:p>
        </w:tc>
        <w:tc>
          <w:tcPr>
            <w:tcW w:w="1740" w:type="dxa"/>
          </w:tcPr>
          <w:p w:rsidR="007F4A57" w:rsidRDefault="007F4A57">
            <w:r>
              <w:t>153000000</w:t>
            </w:r>
          </w:p>
        </w:tc>
        <w:tc>
          <w:tcPr>
            <w:tcW w:w="1415" w:type="dxa"/>
          </w:tcPr>
          <w:p w:rsidR="007F4A57" w:rsidRDefault="007F4A57">
            <w:r>
              <w:t>1600000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>
            <w:r>
              <w:t>Mayo</w:t>
            </w:r>
          </w:p>
        </w:tc>
        <w:tc>
          <w:tcPr>
            <w:tcW w:w="1740" w:type="dxa"/>
          </w:tcPr>
          <w:p w:rsidR="007F4A57" w:rsidRDefault="007F4A57">
            <w:r>
              <w:t>152700000</w:t>
            </w:r>
          </w:p>
        </w:tc>
        <w:tc>
          <w:tcPr>
            <w:tcW w:w="1415" w:type="dxa"/>
          </w:tcPr>
          <w:p w:rsidR="007F4A57" w:rsidRDefault="007F4A57">
            <w:r>
              <w:t>1690000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>
            <w:r>
              <w:t>Junio</w:t>
            </w:r>
          </w:p>
        </w:tc>
        <w:tc>
          <w:tcPr>
            <w:tcW w:w="1740" w:type="dxa"/>
          </w:tcPr>
          <w:p w:rsidR="007F4A57" w:rsidRDefault="007F4A57">
            <w:r>
              <w:t>153200000</w:t>
            </w:r>
          </w:p>
        </w:tc>
        <w:tc>
          <w:tcPr>
            <w:tcW w:w="1415" w:type="dxa"/>
          </w:tcPr>
          <w:p w:rsidR="007F4A57" w:rsidRDefault="007F4A57">
            <w:r>
              <w:t>1750000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>
            <w:r>
              <w:t>Julio</w:t>
            </w:r>
          </w:p>
        </w:tc>
        <w:tc>
          <w:tcPr>
            <w:tcW w:w="1740" w:type="dxa"/>
          </w:tcPr>
          <w:p w:rsidR="007F4A57" w:rsidRDefault="007F4A57">
            <w:r>
              <w:t>150400000</w:t>
            </w:r>
          </w:p>
        </w:tc>
        <w:tc>
          <w:tcPr>
            <w:tcW w:w="1415" w:type="dxa"/>
          </w:tcPr>
          <w:p w:rsidR="007F4A57" w:rsidRDefault="007F4A57">
            <w:r>
              <w:t>1550000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 w:rsidP="00346E66">
            <w:r>
              <w:t>Agosto</w:t>
            </w:r>
          </w:p>
        </w:tc>
        <w:tc>
          <w:tcPr>
            <w:tcW w:w="1740" w:type="dxa"/>
          </w:tcPr>
          <w:p w:rsidR="007F4A57" w:rsidRDefault="007F4A57">
            <w:r>
              <w:t>152000000</w:t>
            </w:r>
          </w:p>
        </w:tc>
        <w:tc>
          <w:tcPr>
            <w:tcW w:w="1415" w:type="dxa"/>
          </w:tcPr>
          <w:p w:rsidR="007F4A57" w:rsidRDefault="007F4A57">
            <w:r>
              <w:t>1430000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 w:rsidP="00346E66">
            <w:r>
              <w:t>Septiembre</w:t>
            </w:r>
          </w:p>
        </w:tc>
        <w:tc>
          <w:tcPr>
            <w:tcW w:w="1740" w:type="dxa"/>
          </w:tcPr>
          <w:p w:rsidR="007F4A57" w:rsidRDefault="007F4A57">
            <w:r>
              <w:t>153100000</w:t>
            </w:r>
          </w:p>
        </w:tc>
        <w:tc>
          <w:tcPr>
            <w:tcW w:w="1415" w:type="dxa"/>
          </w:tcPr>
          <w:p w:rsidR="007F4A57" w:rsidRDefault="007F4A57">
            <w:r>
              <w:t>1500000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 w:rsidP="00346E66">
            <w:r>
              <w:t>Octubre</w:t>
            </w:r>
          </w:p>
        </w:tc>
        <w:tc>
          <w:tcPr>
            <w:tcW w:w="1740" w:type="dxa"/>
          </w:tcPr>
          <w:p w:rsidR="007F4A57" w:rsidRDefault="007F4A57" w:rsidP="002809DC">
            <w:r>
              <w:t>154000000</w:t>
            </w:r>
          </w:p>
        </w:tc>
        <w:tc>
          <w:tcPr>
            <w:tcW w:w="1415" w:type="dxa"/>
          </w:tcPr>
          <w:p w:rsidR="007F4A57" w:rsidRDefault="007F4A57" w:rsidP="007F4A57">
            <w:r>
              <w:t>1610000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 w:rsidP="00346E66">
            <w:r>
              <w:t>Noviembre</w:t>
            </w:r>
          </w:p>
        </w:tc>
        <w:tc>
          <w:tcPr>
            <w:tcW w:w="1740" w:type="dxa"/>
          </w:tcPr>
          <w:p w:rsidR="007F4A57" w:rsidRDefault="007F4A57">
            <w:r>
              <w:t>153000000</w:t>
            </w:r>
          </w:p>
        </w:tc>
        <w:tc>
          <w:tcPr>
            <w:tcW w:w="1415" w:type="dxa"/>
          </w:tcPr>
          <w:p w:rsidR="007F4A57" w:rsidRDefault="007F4A57">
            <w:r>
              <w:t>1670000</w:t>
            </w:r>
          </w:p>
        </w:tc>
        <w:tc>
          <w:tcPr>
            <w:tcW w:w="1383" w:type="dxa"/>
          </w:tcPr>
          <w:p w:rsidR="007F4A57" w:rsidRDefault="007F4A57"/>
        </w:tc>
      </w:tr>
      <w:tr w:rsidR="007F4A57" w:rsidTr="00235361">
        <w:tc>
          <w:tcPr>
            <w:tcW w:w="1342" w:type="dxa"/>
          </w:tcPr>
          <w:p w:rsidR="007F4A57" w:rsidRDefault="00346E66">
            <w:r>
              <w:t>Diciembre</w:t>
            </w:r>
          </w:p>
        </w:tc>
        <w:tc>
          <w:tcPr>
            <w:tcW w:w="1740" w:type="dxa"/>
          </w:tcPr>
          <w:p w:rsidR="007F4A57" w:rsidRDefault="007F4A57">
            <w:r>
              <w:t>155000000</w:t>
            </w:r>
          </w:p>
        </w:tc>
        <w:tc>
          <w:tcPr>
            <w:tcW w:w="1415" w:type="dxa"/>
          </w:tcPr>
          <w:p w:rsidR="007F4A57" w:rsidRDefault="007F4A57">
            <w:r>
              <w:t>1700000</w:t>
            </w:r>
          </w:p>
        </w:tc>
        <w:tc>
          <w:tcPr>
            <w:tcW w:w="1383" w:type="dxa"/>
          </w:tcPr>
          <w:p w:rsidR="007F4A57" w:rsidRDefault="007F4A57"/>
        </w:tc>
      </w:tr>
    </w:tbl>
    <w:p w:rsidR="002809DC" w:rsidRDefault="002809DC"/>
    <w:p w:rsidR="0082525A" w:rsidRDefault="008C7228" w:rsidP="008C7228">
      <w:pPr>
        <w:ind w:left="360"/>
      </w:pPr>
      <w:r>
        <w:t>2. Indicador:</w:t>
      </w:r>
      <w:r w:rsidR="0082525A">
        <w:t xml:space="preserve"> </w:t>
      </w:r>
      <w:r w:rsidR="0082525A" w:rsidRPr="008C7228">
        <w:rPr>
          <w:color w:val="FF0000"/>
        </w:rPr>
        <w:t>Costo de unidad despachada</w:t>
      </w:r>
    </w:p>
    <w:p w:rsidR="00511A12" w:rsidRDefault="00511A12" w:rsidP="00511A12">
      <w:pPr>
        <w:ind w:left="360"/>
      </w:pPr>
      <w:r>
        <w:t xml:space="preserve">Valor = </w:t>
      </w:r>
      <w:r w:rsidRPr="008C7228">
        <w:rPr>
          <w:color w:val="FF0000"/>
        </w:rPr>
        <w:t>Costo operación CDI / Total unidades despachadas</w:t>
      </w:r>
    </w:p>
    <w:p w:rsidR="002D1812" w:rsidRDefault="00511A12" w:rsidP="00511A12">
      <w:pPr>
        <w:ind w:left="360"/>
      </w:pPr>
      <w:r>
        <w:t>Sirve para costear y controlar el porcentaje de los gastos operativos del CDI, respecto a las unidades despachadas.</w:t>
      </w:r>
    </w:p>
    <w:p w:rsidR="00511A12" w:rsidRDefault="00E966A7" w:rsidP="00511A12">
      <w:pPr>
        <w:ind w:left="360"/>
      </w:pPr>
      <w:r>
        <w:t>Responsable:</w:t>
      </w:r>
      <w:r w:rsidR="002D1812">
        <w:t xml:space="preserve"> </w:t>
      </w:r>
      <w:proofErr w:type="gramStart"/>
      <w:r w:rsidR="002D1812">
        <w:t>Jefe</w:t>
      </w:r>
      <w:proofErr w:type="gramEnd"/>
      <w:r w:rsidR="002D1812">
        <w:t xml:space="preserve"> de centro de operaciones.</w:t>
      </w:r>
      <w:r w:rsidR="00511A12"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6"/>
        <w:gridCol w:w="2057"/>
        <w:gridCol w:w="2012"/>
      </w:tblGrid>
      <w:tr w:rsidR="00B80AB9" w:rsidTr="00373B37">
        <w:tc>
          <w:tcPr>
            <w:tcW w:w="2039" w:type="dxa"/>
          </w:tcPr>
          <w:p w:rsidR="00235361" w:rsidRDefault="00B80AB9" w:rsidP="00511A12">
            <w:r>
              <w:t>Mes</w:t>
            </w:r>
          </w:p>
        </w:tc>
        <w:tc>
          <w:tcPr>
            <w:tcW w:w="2026" w:type="dxa"/>
          </w:tcPr>
          <w:p w:rsidR="00235361" w:rsidRDefault="00B80AB9" w:rsidP="00511A12">
            <w:r>
              <w:t>Costo Total Operativo Área Disponible</w:t>
            </w:r>
          </w:p>
        </w:tc>
        <w:tc>
          <w:tcPr>
            <w:tcW w:w="2057" w:type="dxa"/>
          </w:tcPr>
          <w:p w:rsidR="00235361" w:rsidRDefault="00B80AB9" w:rsidP="00511A12">
            <w:proofErr w:type="gramStart"/>
            <w:r>
              <w:t>Total</w:t>
            </w:r>
            <w:proofErr w:type="gramEnd"/>
            <w:r>
              <w:t xml:space="preserve"> Unidades Despachadas</w:t>
            </w:r>
          </w:p>
        </w:tc>
        <w:tc>
          <w:tcPr>
            <w:tcW w:w="2012" w:type="dxa"/>
          </w:tcPr>
          <w:p w:rsidR="00235361" w:rsidRDefault="00B80AB9" w:rsidP="00D837A9">
            <w:r>
              <w:t>Valor</w:t>
            </w:r>
            <w:r w:rsidR="00FC1472">
              <w:t xml:space="preserve"> </w:t>
            </w:r>
            <w:proofErr w:type="gramStart"/>
            <w:r w:rsidR="00FC1472">
              <w:t xml:space="preserve">del </w:t>
            </w:r>
            <w:r>
              <w:t xml:space="preserve"> Indicador</w:t>
            </w:r>
            <w:proofErr w:type="gramEnd"/>
            <w:r w:rsidR="00BA0264">
              <w:t xml:space="preserve"> </w:t>
            </w:r>
            <w:r w:rsidR="00194917">
              <w:t xml:space="preserve">en </w:t>
            </w:r>
            <w:r w:rsidR="00D837A9">
              <w:t>P</w:t>
            </w:r>
            <w:r w:rsidR="00194917">
              <w:t>esos</w:t>
            </w:r>
          </w:p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 xml:space="preserve">Enero </w:t>
            </w:r>
          </w:p>
        </w:tc>
        <w:tc>
          <w:tcPr>
            <w:tcW w:w="2026" w:type="dxa"/>
          </w:tcPr>
          <w:p w:rsidR="00235361" w:rsidRDefault="009B427A" w:rsidP="00511A12">
            <w:r>
              <w:t>12000000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23500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Febrero</w:t>
            </w:r>
          </w:p>
        </w:tc>
        <w:tc>
          <w:tcPr>
            <w:tcW w:w="2026" w:type="dxa"/>
          </w:tcPr>
          <w:p w:rsidR="00235361" w:rsidRDefault="009B427A" w:rsidP="00511A12">
            <w:r>
              <w:t>12960000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24200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 xml:space="preserve">Marzo </w:t>
            </w:r>
          </w:p>
        </w:tc>
        <w:tc>
          <w:tcPr>
            <w:tcW w:w="2026" w:type="dxa"/>
          </w:tcPr>
          <w:p w:rsidR="00235361" w:rsidRDefault="009B427A" w:rsidP="00511A12">
            <w:r>
              <w:t>13200000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27200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Abril</w:t>
            </w:r>
          </w:p>
        </w:tc>
        <w:tc>
          <w:tcPr>
            <w:tcW w:w="2026" w:type="dxa"/>
          </w:tcPr>
          <w:p w:rsidR="00235361" w:rsidRDefault="009B427A" w:rsidP="00511A12">
            <w:r>
              <w:t>12800000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25900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Mayo</w:t>
            </w:r>
          </w:p>
        </w:tc>
        <w:tc>
          <w:tcPr>
            <w:tcW w:w="2026" w:type="dxa"/>
          </w:tcPr>
          <w:p w:rsidR="00235361" w:rsidRDefault="009B427A" w:rsidP="00511A12">
            <w:r>
              <w:t>12250000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24000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Junio</w:t>
            </w:r>
          </w:p>
        </w:tc>
        <w:tc>
          <w:tcPr>
            <w:tcW w:w="2026" w:type="dxa"/>
          </w:tcPr>
          <w:p w:rsidR="00235361" w:rsidRDefault="009B427A" w:rsidP="00511A12">
            <w:r>
              <w:t>12100000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23750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lastRenderedPageBreak/>
              <w:t>Julio</w:t>
            </w:r>
          </w:p>
        </w:tc>
        <w:tc>
          <w:tcPr>
            <w:tcW w:w="2026" w:type="dxa"/>
          </w:tcPr>
          <w:p w:rsidR="00235361" w:rsidRDefault="009B427A" w:rsidP="00511A12">
            <w:r>
              <w:t>12500000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25300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Agosto</w:t>
            </w:r>
          </w:p>
        </w:tc>
        <w:tc>
          <w:tcPr>
            <w:tcW w:w="2026" w:type="dxa"/>
          </w:tcPr>
          <w:p w:rsidR="00235361" w:rsidRDefault="009B427A" w:rsidP="00511A12">
            <w:r>
              <w:t>13750000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26000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Septiembre</w:t>
            </w:r>
          </w:p>
        </w:tc>
        <w:tc>
          <w:tcPr>
            <w:tcW w:w="2026" w:type="dxa"/>
          </w:tcPr>
          <w:p w:rsidR="00235361" w:rsidRDefault="009B427A" w:rsidP="00511A12">
            <w:r>
              <w:t>14200000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27500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Octubre</w:t>
            </w:r>
          </w:p>
        </w:tc>
        <w:tc>
          <w:tcPr>
            <w:tcW w:w="2026" w:type="dxa"/>
          </w:tcPr>
          <w:p w:rsidR="00235361" w:rsidRDefault="009B427A" w:rsidP="00511A12">
            <w:r>
              <w:t>15620000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28600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Noviembre</w:t>
            </w:r>
          </w:p>
        </w:tc>
        <w:tc>
          <w:tcPr>
            <w:tcW w:w="2026" w:type="dxa"/>
          </w:tcPr>
          <w:p w:rsidR="00235361" w:rsidRDefault="009B427A" w:rsidP="00511A12">
            <w:r>
              <w:t>17100000</w:t>
            </w:r>
          </w:p>
        </w:tc>
        <w:tc>
          <w:tcPr>
            <w:tcW w:w="2057" w:type="dxa"/>
          </w:tcPr>
          <w:p w:rsidR="00235361" w:rsidRDefault="00963CB0" w:rsidP="00511A12">
            <w:r>
              <w:t>29200</w:t>
            </w:r>
          </w:p>
        </w:tc>
        <w:tc>
          <w:tcPr>
            <w:tcW w:w="2012" w:type="dxa"/>
          </w:tcPr>
          <w:p w:rsidR="00235361" w:rsidRDefault="00235361" w:rsidP="00511A12"/>
        </w:tc>
      </w:tr>
      <w:tr w:rsidR="00B80AB9" w:rsidTr="00373B37">
        <w:tc>
          <w:tcPr>
            <w:tcW w:w="2039" w:type="dxa"/>
          </w:tcPr>
          <w:p w:rsidR="00235361" w:rsidRDefault="00641CDE" w:rsidP="00511A12">
            <w:r>
              <w:t>Diciembre</w:t>
            </w:r>
          </w:p>
        </w:tc>
        <w:tc>
          <w:tcPr>
            <w:tcW w:w="2026" w:type="dxa"/>
          </w:tcPr>
          <w:p w:rsidR="00235361" w:rsidRDefault="009B427A" w:rsidP="00511A12">
            <w:r>
              <w:t>17550000</w:t>
            </w:r>
          </w:p>
        </w:tc>
        <w:tc>
          <w:tcPr>
            <w:tcW w:w="2057" w:type="dxa"/>
          </w:tcPr>
          <w:p w:rsidR="00235361" w:rsidRDefault="00963CB0" w:rsidP="00511A12">
            <w:r>
              <w:t>31300</w:t>
            </w:r>
          </w:p>
        </w:tc>
        <w:tc>
          <w:tcPr>
            <w:tcW w:w="2012" w:type="dxa"/>
          </w:tcPr>
          <w:p w:rsidR="00235361" w:rsidRDefault="00235361" w:rsidP="00511A12"/>
        </w:tc>
      </w:tr>
    </w:tbl>
    <w:p w:rsidR="00E966A7" w:rsidRDefault="00E966A7" w:rsidP="00511A12">
      <w:pPr>
        <w:ind w:left="360"/>
      </w:pPr>
    </w:p>
    <w:p w:rsidR="00D268B9" w:rsidRPr="008C7228" w:rsidRDefault="008C7228" w:rsidP="008C7228">
      <w:pPr>
        <w:ind w:left="360"/>
        <w:rPr>
          <w:color w:val="FF0000"/>
        </w:rPr>
      </w:pPr>
      <w:r>
        <w:t>3. Indicador</w:t>
      </w:r>
      <w:r w:rsidRPr="008C7228">
        <w:rPr>
          <w:color w:val="FF0000"/>
        </w:rPr>
        <w:t>:</w:t>
      </w:r>
      <w:r w:rsidR="00D268B9" w:rsidRPr="008C7228">
        <w:rPr>
          <w:color w:val="FF0000"/>
        </w:rPr>
        <w:t xml:space="preserve"> Unidades separadas o despachadas por empleado</w:t>
      </w:r>
    </w:p>
    <w:p w:rsidR="00D268B9" w:rsidRDefault="00D268B9" w:rsidP="00D268B9">
      <w:pPr>
        <w:ind w:left="360"/>
      </w:pPr>
      <w:r>
        <w:t xml:space="preserve">Valor = </w:t>
      </w:r>
      <w:r w:rsidRPr="008C7228">
        <w:rPr>
          <w:color w:val="FF0000"/>
        </w:rPr>
        <w:t>Total Unidades Separadas (despachadas) / Total Trabajadores en Separación</w:t>
      </w:r>
      <w:r>
        <w:t>.</w:t>
      </w:r>
    </w:p>
    <w:p w:rsidR="00D268B9" w:rsidRDefault="00D268B9" w:rsidP="00D268B9">
      <w:pPr>
        <w:ind w:left="360"/>
      </w:pPr>
      <w:r>
        <w:t xml:space="preserve">Sirve para comparar la participación en </w:t>
      </w:r>
      <w:proofErr w:type="gramStart"/>
      <w:r>
        <w:t>unidades  de</w:t>
      </w:r>
      <w:proofErr w:type="gramEnd"/>
      <w:r>
        <w:t xml:space="preserve"> cada empleado, teniendo en cuenta la carga laboral; este indicador se puede comparar con otros </w:t>
      </w:r>
      <w:proofErr w:type="spellStart"/>
      <w:r>
        <w:t>CDIs</w:t>
      </w:r>
      <w:proofErr w:type="spellEnd"/>
      <w:r>
        <w:t xml:space="preserve">. </w:t>
      </w:r>
    </w:p>
    <w:p w:rsidR="00D268B9" w:rsidRDefault="00D268B9" w:rsidP="00D268B9">
      <w:pPr>
        <w:ind w:left="360"/>
      </w:pPr>
      <w:r>
        <w:t xml:space="preserve">Responsable: </w:t>
      </w:r>
      <w:proofErr w:type="gramStart"/>
      <w:r>
        <w:t>Jefe</w:t>
      </w:r>
      <w:proofErr w:type="gramEnd"/>
      <w:r>
        <w:t xml:space="preserve"> de centro de operaciones.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3"/>
        <w:gridCol w:w="2051"/>
        <w:gridCol w:w="2046"/>
        <w:gridCol w:w="2004"/>
      </w:tblGrid>
      <w:tr w:rsidR="00440145" w:rsidTr="00CA19D8">
        <w:tc>
          <w:tcPr>
            <w:tcW w:w="2161" w:type="dxa"/>
          </w:tcPr>
          <w:p w:rsidR="00CA19D8" w:rsidRDefault="0023022F" w:rsidP="00D268B9">
            <w:r>
              <w:t>Mes</w:t>
            </w:r>
          </w:p>
        </w:tc>
        <w:tc>
          <w:tcPr>
            <w:tcW w:w="2161" w:type="dxa"/>
          </w:tcPr>
          <w:p w:rsidR="00CA19D8" w:rsidRDefault="00440145" w:rsidP="00D268B9">
            <w:proofErr w:type="gramStart"/>
            <w:r>
              <w:t>Total</w:t>
            </w:r>
            <w:proofErr w:type="gramEnd"/>
            <w:r>
              <w:t xml:space="preserve"> Unidad</w:t>
            </w:r>
            <w:r w:rsidR="00496928">
              <w:t>es</w:t>
            </w:r>
            <w:r>
              <w:t xml:space="preserve"> Despachada</w:t>
            </w:r>
            <w:r w:rsidR="00496928">
              <w:t>s</w:t>
            </w:r>
          </w:p>
        </w:tc>
        <w:tc>
          <w:tcPr>
            <w:tcW w:w="2161" w:type="dxa"/>
          </w:tcPr>
          <w:p w:rsidR="00CA19D8" w:rsidRDefault="00440145" w:rsidP="00D268B9">
            <w:proofErr w:type="gramStart"/>
            <w:r>
              <w:t>Total</w:t>
            </w:r>
            <w:proofErr w:type="gramEnd"/>
            <w:r>
              <w:t xml:space="preserve"> trabajadores en Despacho</w:t>
            </w:r>
          </w:p>
        </w:tc>
        <w:tc>
          <w:tcPr>
            <w:tcW w:w="2161" w:type="dxa"/>
          </w:tcPr>
          <w:p w:rsidR="00CA19D8" w:rsidRDefault="00440145" w:rsidP="00D837A9">
            <w:proofErr w:type="gramStart"/>
            <w:r>
              <w:t xml:space="preserve">Valor </w:t>
            </w:r>
            <w:r w:rsidR="00FC1472">
              <w:t xml:space="preserve"> del</w:t>
            </w:r>
            <w:proofErr w:type="gramEnd"/>
            <w:r w:rsidR="00FC1472">
              <w:t xml:space="preserve"> </w:t>
            </w:r>
            <w:r>
              <w:t>Indicador</w:t>
            </w:r>
            <w:r w:rsidR="00613865">
              <w:t xml:space="preserve"> en </w:t>
            </w:r>
            <w:r w:rsidR="00D837A9">
              <w:t>P</w:t>
            </w:r>
            <w:r w:rsidR="00613865">
              <w:t>esos</w:t>
            </w:r>
          </w:p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Enero</w:t>
            </w:r>
          </w:p>
        </w:tc>
        <w:tc>
          <w:tcPr>
            <w:tcW w:w="2161" w:type="dxa"/>
          </w:tcPr>
          <w:p w:rsidR="00CA19D8" w:rsidRDefault="00C77334" w:rsidP="00D268B9">
            <w:r>
              <w:t>36800</w:t>
            </w:r>
          </w:p>
        </w:tc>
        <w:tc>
          <w:tcPr>
            <w:tcW w:w="2161" w:type="dxa"/>
          </w:tcPr>
          <w:p w:rsidR="00CA19D8" w:rsidRDefault="008C5574" w:rsidP="00D268B9">
            <w:r>
              <w:t>15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Febrero</w:t>
            </w:r>
          </w:p>
        </w:tc>
        <w:tc>
          <w:tcPr>
            <w:tcW w:w="2161" w:type="dxa"/>
          </w:tcPr>
          <w:p w:rsidR="00CA19D8" w:rsidRDefault="00C77334" w:rsidP="00D268B9">
            <w:r>
              <w:t>35300</w:t>
            </w:r>
          </w:p>
        </w:tc>
        <w:tc>
          <w:tcPr>
            <w:tcW w:w="2161" w:type="dxa"/>
          </w:tcPr>
          <w:p w:rsidR="00CA19D8" w:rsidRDefault="008C5574" w:rsidP="00D268B9">
            <w:r>
              <w:t>15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23022F">
            <w:r>
              <w:t>Marzo</w:t>
            </w:r>
          </w:p>
        </w:tc>
        <w:tc>
          <w:tcPr>
            <w:tcW w:w="2161" w:type="dxa"/>
          </w:tcPr>
          <w:p w:rsidR="00CA19D8" w:rsidRDefault="00C77334" w:rsidP="00D268B9">
            <w:r>
              <w:t>33100</w:t>
            </w:r>
          </w:p>
        </w:tc>
        <w:tc>
          <w:tcPr>
            <w:tcW w:w="2161" w:type="dxa"/>
          </w:tcPr>
          <w:p w:rsidR="00CA19D8" w:rsidRDefault="008C5574" w:rsidP="00D268B9">
            <w:r>
              <w:t>15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Abril</w:t>
            </w:r>
          </w:p>
        </w:tc>
        <w:tc>
          <w:tcPr>
            <w:tcW w:w="2161" w:type="dxa"/>
          </w:tcPr>
          <w:p w:rsidR="00CA19D8" w:rsidRDefault="00C77334" w:rsidP="00D268B9">
            <w:r>
              <w:t>29800</w:t>
            </w:r>
          </w:p>
        </w:tc>
        <w:tc>
          <w:tcPr>
            <w:tcW w:w="2161" w:type="dxa"/>
          </w:tcPr>
          <w:p w:rsidR="00CA19D8" w:rsidRDefault="008C5574" w:rsidP="00D268B9">
            <w:r>
              <w:t>16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Mayo</w:t>
            </w:r>
          </w:p>
        </w:tc>
        <w:tc>
          <w:tcPr>
            <w:tcW w:w="2161" w:type="dxa"/>
          </w:tcPr>
          <w:p w:rsidR="00CA19D8" w:rsidRDefault="00C77334" w:rsidP="00D268B9">
            <w:r>
              <w:t>32500</w:t>
            </w:r>
          </w:p>
        </w:tc>
        <w:tc>
          <w:tcPr>
            <w:tcW w:w="2161" w:type="dxa"/>
          </w:tcPr>
          <w:p w:rsidR="00CA19D8" w:rsidRDefault="008C5574" w:rsidP="00D268B9">
            <w:r>
              <w:t>16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Junio</w:t>
            </w:r>
          </w:p>
        </w:tc>
        <w:tc>
          <w:tcPr>
            <w:tcW w:w="2161" w:type="dxa"/>
          </w:tcPr>
          <w:p w:rsidR="00CA19D8" w:rsidRDefault="00C77334" w:rsidP="00D268B9">
            <w:r>
              <w:t>31200</w:t>
            </w:r>
          </w:p>
        </w:tc>
        <w:tc>
          <w:tcPr>
            <w:tcW w:w="2161" w:type="dxa"/>
          </w:tcPr>
          <w:p w:rsidR="00CA19D8" w:rsidRDefault="008C5574" w:rsidP="00D268B9">
            <w:r>
              <w:t>16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Julio</w:t>
            </w:r>
          </w:p>
        </w:tc>
        <w:tc>
          <w:tcPr>
            <w:tcW w:w="2161" w:type="dxa"/>
          </w:tcPr>
          <w:p w:rsidR="00CA19D8" w:rsidRDefault="00C77334" w:rsidP="00D268B9">
            <w:r>
              <w:t>29500</w:t>
            </w:r>
          </w:p>
        </w:tc>
        <w:tc>
          <w:tcPr>
            <w:tcW w:w="2161" w:type="dxa"/>
          </w:tcPr>
          <w:p w:rsidR="00CA19D8" w:rsidRDefault="008C5574" w:rsidP="00D268B9">
            <w:r>
              <w:t>17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23022F">
            <w:r>
              <w:t>Agosto</w:t>
            </w:r>
          </w:p>
        </w:tc>
        <w:tc>
          <w:tcPr>
            <w:tcW w:w="2161" w:type="dxa"/>
          </w:tcPr>
          <w:p w:rsidR="00CA19D8" w:rsidRDefault="00C77334" w:rsidP="00D268B9">
            <w:r>
              <w:t>27600</w:t>
            </w:r>
          </w:p>
        </w:tc>
        <w:tc>
          <w:tcPr>
            <w:tcW w:w="2161" w:type="dxa"/>
          </w:tcPr>
          <w:p w:rsidR="00CA19D8" w:rsidRDefault="008C5574" w:rsidP="00D268B9">
            <w:r>
              <w:t>17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Septiembre</w:t>
            </w:r>
          </w:p>
        </w:tc>
        <w:tc>
          <w:tcPr>
            <w:tcW w:w="2161" w:type="dxa"/>
          </w:tcPr>
          <w:p w:rsidR="00CA19D8" w:rsidRDefault="00C77334" w:rsidP="00D268B9">
            <w:r>
              <w:t>29000</w:t>
            </w:r>
          </w:p>
        </w:tc>
        <w:tc>
          <w:tcPr>
            <w:tcW w:w="2161" w:type="dxa"/>
          </w:tcPr>
          <w:p w:rsidR="00CA19D8" w:rsidRDefault="008C5574" w:rsidP="00D268B9">
            <w:r>
              <w:t>17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Octubre</w:t>
            </w:r>
          </w:p>
        </w:tc>
        <w:tc>
          <w:tcPr>
            <w:tcW w:w="2161" w:type="dxa"/>
          </w:tcPr>
          <w:p w:rsidR="00CA19D8" w:rsidRDefault="00C77334" w:rsidP="00D268B9">
            <w:r>
              <w:t>31300</w:t>
            </w:r>
          </w:p>
        </w:tc>
        <w:tc>
          <w:tcPr>
            <w:tcW w:w="2161" w:type="dxa"/>
          </w:tcPr>
          <w:p w:rsidR="00CA19D8" w:rsidRDefault="008C5574" w:rsidP="00D268B9">
            <w:r>
              <w:t>16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Noviembre</w:t>
            </w:r>
          </w:p>
        </w:tc>
        <w:tc>
          <w:tcPr>
            <w:tcW w:w="2161" w:type="dxa"/>
          </w:tcPr>
          <w:p w:rsidR="00CA19D8" w:rsidRDefault="00C77334" w:rsidP="00D268B9">
            <w:r>
              <w:t>33000</w:t>
            </w:r>
          </w:p>
        </w:tc>
        <w:tc>
          <w:tcPr>
            <w:tcW w:w="2161" w:type="dxa"/>
          </w:tcPr>
          <w:p w:rsidR="00CA19D8" w:rsidRDefault="008C5574" w:rsidP="008C5574">
            <w:r>
              <w:t>16</w:t>
            </w:r>
          </w:p>
        </w:tc>
        <w:tc>
          <w:tcPr>
            <w:tcW w:w="2161" w:type="dxa"/>
          </w:tcPr>
          <w:p w:rsidR="00CA19D8" w:rsidRDefault="00CA19D8" w:rsidP="00D268B9"/>
        </w:tc>
      </w:tr>
      <w:tr w:rsidR="00440145" w:rsidTr="00CA19D8">
        <w:tc>
          <w:tcPr>
            <w:tcW w:w="2161" w:type="dxa"/>
          </w:tcPr>
          <w:p w:rsidR="00CA19D8" w:rsidRDefault="0023022F" w:rsidP="00D268B9">
            <w:r>
              <w:t>Diciembre</w:t>
            </w:r>
          </w:p>
        </w:tc>
        <w:tc>
          <w:tcPr>
            <w:tcW w:w="2161" w:type="dxa"/>
          </w:tcPr>
          <w:p w:rsidR="00CA19D8" w:rsidRDefault="00C77334" w:rsidP="00D268B9">
            <w:r>
              <w:t>35000</w:t>
            </w:r>
          </w:p>
        </w:tc>
        <w:tc>
          <w:tcPr>
            <w:tcW w:w="2161" w:type="dxa"/>
          </w:tcPr>
          <w:p w:rsidR="00CA19D8" w:rsidRDefault="008C5574" w:rsidP="00D268B9">
            <w:r>
              <w:t>16</w:t>
            </w:r>
          </w:p>
        </w:tc>
        <w:tc>
          <w:tcPr>
            <w:tcW w:w="2161" w:type="dxa"/>
          </w:tcPr>
          <w:p w:rsidR="00CA19D8" w:rsidRDefault="00CA19D8" w:rsidP="00D268B9"/>
        </w:tc>
      </w:tr>
    </w:tbl>
    <w:p w:rsidR="00CA19D8" w:rsidRDefault="00CA19D8" w:rsidP="00D268B9">
      <w:pPr>
        <w:ind w:left="360"/>
      </w:pPr>
    </w:p>
    <w:p w:rsidR="00A91CB3" w:rsidRPr="008C7228" w:rsidRDefault="00FC479A" w:rsidP="00A91CB3">
      <w:pPr>
        <w:tabs>
          <w:tab w:val="left" w:pos="5410"/>
        </w:tabs>
        <w:ind w:left="360"/>
        <w:rPr>
          <w:color w:val="FF0000"/>
        </w:rPr>
      </w:pPr>
      <w:r>
        <w:t>4. Indicador</w:t>
      </w:r>
      <w:r w:rsidR="00A91CB3">
        <w:t xml:space="preserve">: </w:t>
      </w:r>
      <w:r w:rsidR="00A91CB3" w:rsidRPr="008C7228">
        <w:rPr>
          <w:color w:val="FF0000"/>
        </w:rPr>
        <w:t>Costo por Metro Cuadrado</w:t>
      </w:r>
      <w:r w:rsidR="00644FC2" w:rsidRPr="008C7228">
        <w:rPr>
          <w:color w:val="FF0000"/>
        </w:rPr>
        <w:t xml:space="preserve"> en el CDI</w:t>
      </w:r>
    </w:p>
    <w:p w:rsidR="00D268B9" w:rsidRPr="008C7228" w:rsidRDefault="00A91CB3" w:rsidP="00A91CB3">
      <w:pPr>
        <w:tabs>
          <w:tab w:val="left" w:pos="5410"/>
        </w:tabs>
        <w:ind w:left="360"/>
        <w:rPr>
          <w:color w:val="FF0000"/>
        </w:rPr>
      </w:pPr>
      <w:r>
        <w:t xml:space="preserve">Valor = </w:t>
      </w:r>
      <w:r w:rsidR="00FC479A" w:rsidRPr="008C7228">
        <w:rPr>
          <w:color w:val="FF0000"/>
        </w:rPr>
        <w:t>Costo</w:t>
      </w:r>
      <w:r w:rsidRPr="008C7228">
        <w:rPr>
          <w:color w:val="FF0000"/>
        </w:rPr>
        <w:t xml:space="preserve"> Total operativo CDI / Total Área de Almacenamiento</w:t>
      </w:r>
      <w:r w:rsidRPr="008C7228">
        <w:rPr>
          <w:color w:val="FF0000"/>
        </w:rPr>
        <w:tab/>
      </w:r>
    </w:p>
    <w:p w:rsidR="00FC479A" w:rsidRDefault="00FC479A" w:rsidP="00A91CB3">
      <w:pPr>
        <w:tabs>
          <w:tab w:val="left" w:pos="5410"/>
        </w:tabs>
        <w:ind w:left="360"/>
      </w:pPr>
      <w:r>
        <w:t xml:space="preserve">Sirve para costear el valor unitario de metro cuadrado y así poder negociar valores de arrendamiento y comparar con otras cifras </w:t>
      </w:r>
      <w:proofErr w:type="spellStart"/>
      <w:r>
        <w:t>CDIs</w:t>
      </w:r>
      <w:proofErr w:type="spellEnd"/>
      <w:r>
        <w:t xml:space="preserve"> similares.</w:t>
      </w:r>
    </w:p>
    <w:p w:rsidR="00DE3BA4" w:rsidRDefault="00BA1E12" w:rsidP="00A91CB3">
      <w:pPr>
        <w:tabs>
          <w:tab w:val="left" w:pos="5410"/>
        </w:tabs>
        <w:ind w:left="360"/>
      </w:pPr>
      <w:r>
        <w:t>Responsable:</w:t>
      </w:r>
      <w:r w:rsidR="00DE3BA4">
        <w:t xml:space="preserve"> </w:t>
      </w:r>
      <w:proofErr w:type="gramStart"/>
      <w:r w:rsidR="00DE3BA4">
        <w:t>Jefe</w:t>
      </w:r>
      <w:proofErr w:type="gramEnd"/>
      <w:r w:rsidR="00DE3BA4">
        <w:t xml:space="preserve"> centro de operaciones.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28"/>
        <w:gridCol w:w="2007"/>
        <w:gridCol w:w="2099"/>
        <w:gridCol w:w="2000"/>
      </w:tblGrid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 xml:space="preserve">Mes </w:t>
            </w:r>
          </w:p>
        </w:tc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 xml:space="preserve">Costo </w:t>
            </w:r>
            <w:r w:rsidR="006A43EE">
              <w:t>Total Operativo CDI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proofErr w:type="gramStart"/>
            <w:r>
              <w:t>Total</w:t>
            </w:r>
            <w:proofErr w:type="gramEnd"/>
            <w:r>
              <w:t xml:space="preserve"> Área De Almacenamiento</w:t>
            </w:r>
          </w:p>
        </w:tc>
        <w:tc>
          <w:tcPr>
            <w:tcW w:w="2161" w:type="dxa"/>
          </w:tcPr>
          <w:p w:rsidR="00FC479A" w:rsidRDefault="00FC1472" w:rsidP="00D837A9">
            <w:pPr>
              <w:tabs>
                <w:tab w:val="left" w:pos="5410"/>
              </w:tabs>
            </w:pPr>
            <w:r>
              <w:t>Valor del Indicador</w:t>
            </w:r>
            <w:r w:rsidR="00D837A9">
              <w:t xml:space="preserve"> en Pesos </w:t>
            </w: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 xml:space="preserve">Enero 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9000000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Febrero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9560000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Marzo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8900000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Abril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9200000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Mayo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8860000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Junio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8990000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Julio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8750000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Agosto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8900000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Septiembre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9100000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Octubre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9250000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C22AF2">
            <w:pPr>
              <w:tabs>
                <w:tab w:val="left" w:pos="5410"/>
              </w:tabs>
            </w:pPr>
            <w:r>
              <w:lastRenderedPageBreak/>
              <w:t>Noviembre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9200000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  <w:tr w:rsidR="00902C37" w:rsidTr="00FC479A">
        <w:tc>
          <w:tcPr>
            <w:tcW w:w="2161" w:type="dxa"/>
          </w:tcPr>
          <w:p w:rsidR="00FC479A" w:rsidRDefault="00C22AF2" w:rsidP="00A91CB3">
            <w:pPr>
              <w:tabs>
                <w:tab w:val="left" w:pos="5410"/>
              </w:tabs>
            </w:pPr>
            <w:r>
              <w:t>Diciembre</w:t>
            </w:r>
          </w:p>
        </w:tc>
        <w:tc>
          <w:tcPr>
            <w:tcW w:w="2161" w:type="dxa"/>
          </w:tcPr>
          <w:p w:rsidR="00FC479A" w:rsidRDefault="006A43EE" w:rsidP="00A91CB3">
            <w:pPr>
              <w:tabs>
                <w:tab w:val="left" w:pos="5410"/>
              </w:tabs>
            </w:pPr>
            <w:r>
              <w:t>9500000</w:t>
            </w:r>
          </w:p>
        </w:tc>
        <w:tc>
          <w:tcPr>
            <w:tcW w:w="2161" w:type="dxa"/>
          </w:tcPr>
          <w:p w:rsidR="00FC479A" w:rsidRDefault="00902C37" w:rsidP="00A91CB3">
            <w:pPr>
              <w:tabs>
                <w:tab w:val="left" w:pos="5410"/>
              </w:tabs>
            </w:pPr>
            <w:r>
              <w:t>1500</w:t>
            </w:r>
          </w:p>
        </w:tc>
        <w:tc>
          <w:tcPr>
            <w:tcW w:w="2161" w:type="dxa"/>
          </w:tcPr>
          <w:p w:rsidR="00FC479A" w:rsidRDefault="00FC479A" w:rsidP="00A91CB3">
            <w:pPr>
              <w:tabs>
                <w:tab w:val="left" w:pos="5410"/>
              </w:tabs>
            </w:pPr>
          </w:p>
        </w:tc>
      </w:tr>
    </w:tbl>
    <w:p w:rsidR="00FC479A" w:rsidRDefault="00FC479A" w:rsidP="00A91CB3">
      <w:pPr>
        <w:tabs>
          <w:tab w:val="left" w:pos="5410"/>
        </w:tabs>
        <w:ind w:left="360"/>
      </w:pPr>
    </w:p>
    <w:p w:rsidR="00FC479A" w:rsidRDefault="00FC479A" w:rsidP="00A91CB3">
      <w:pPr>
        <w:tabs>
          <w:tab w:val="left" w:pos="5410"/>
        </w:tabs>
        <w:ind w:left="360"/>
      </w:pPr>
    </w:p>
    <w:p w:rsidR="00FC479A" w:rsidRDefault="00FC479A" w:rsidP="00A91CB3">
      <w:pPr>
        <w:tabs>
          <w:tab w:val="left" w:pos="5410"/>
        </w:tabs>
        <w:ind w:left="360"/>
      </w:pPr>
    </w:p>
    <w:p w:rsidR="00A91CB3" w:rsidRDefault="00677199" w:rsidP="00D268B9">
      <w:pPr>
        <w:ind w:left="360"/>
      </w:pPr>
      <w:r>
        <w:t xml:space="preserve">5. Indicador: </w:t>
      </w:r>
      <w:r w:rsidRPr="008C7228">
        <w:rPr>
          <w:color w:val="FF0000"/>
        </w:rPr>
        <w:t>Costo de Despacho por Empleado</w:t>
      </w:r>
    </w:p>
    <w:p w:rsidR="00677199" w:rsidRPr="008C7228" w:rsidRDefault="00677199" w:rsidP="00D268B9">
      <w:pPr>
        <w:ind w:left="360"/>
        <w:rPr>
          <w:color w:val="FF0000"/>
        </w:rPr>
      </w:pPr>
      <w:r>
        <w:t xml:space="preserve">Valor = </w:t>
      </w:r>
      <w:r w:rsidRPr="008C7228">
        <w:rPr>
          <w:color w:val="FF0000"/>
        </w:rPr>
        <w:t>Costo total operativo/ Número Empleados del CDI</w:t>
      </w:r>
    </w:p>
    <w:p w:rsidR="00677199" w:rsidRDefault="00677199" w:rsidP="00D268B9">
      <w:pPr>
        <w:ind w:left="360"/>
      </w:pPr>
      <w:r>
        <w:t>Sirve para costear el costo con el que participa cada empleado dentro de los gastos</w:t>
      </w:r>
      <w:r w:rsidR="00747E8C">
        <w:t xml:space="preserve"> de la empresa,</w:t>
      </w:r>
      <w:r>
        <w:t xml:space="preserve"> con el fin de reducir</w:t>
      </w:r>
      <w:r w:rsidR="00747E8C">
        <w:t>los en el</w:t>
      </w:r>
      <w:r>
        <w:t xml:space="preserve"> tiempo.</w:t>
      </w:r>
    </w:p>
    <w:p w:rsidR="00463C12" w:rsidRDefault="00A8212B" w:rsidP="00D268B9">
      <w:pPr>
        <w:ind w:left="360"/>
      </w:pPr>
      <w:r>
        <w:t>Responsable:</w:t>
      </w:r>
      <w:r w:rsidR="00463C12">
        <w:t xml:space="preserve"> </w:t>
      </w:r>
      <w:proofErr w:type="gramStart"/>
      <w:r w:rsidR="00EE0469">
        <w:t>Jefe</w:t>
      </w:r>
      <w:proofErr w:type="gramEnd"/>
      <w:r w:rsidR="00EE0469">
        <w:t xml:space="preserve"> centro</w:t>
      </w:r>
      <w:r w:rsidR="00463C12">
        <w:t xml:space="preserve"> de </w:t>
      </w:r>
      <w:r>
        <w:t>operaciones.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6"/>
        <w:gridCol w:w="2028"/>
        <w:gridCol w:w="2039"/>
        <w:gridCol w:w="2021"/>
      </w:tblGrid>
      <w:tr w:rsidR="00FC1472" w:rsidTr="00A8212B">
        <w:tc>
          <w:tcPr>
            <w:tcW w:w="2161" w:type="dxa"/>
          </w:tcPr>
          <w:p w:rsidR="00A8212B" w:rsidRDefault="00A8212B" w:rsidP="00D268B9">
            <w:r>
              <w:t>Mes</w:t>
            </w:r>
          </w:p>
        </w:tc>
        <w:tc>
          <w:tcPr>
            <w:tcW w:w="2161" w:type="dxa"/>
          </w:tcPr>
          <w:p w:rsidR="00A8212B" w:rsidRDefault="00FE714E" w:rsidP="00D268B9">
            <w:r>
              <w:t>Costo Total Operativo CDI</w:t>
            </w:r>
          </w:p>
        </w:tc>
        <w:tc>
          <w:tcPr>
            <w:tcW w:w="2161" w:type="dxa"/>
          </w:tcPr>
          <w:p w:rsidR="00A8212B" w:rsidRDefault="00E26F25" w:rsidP="00E26F25">
            <w:r>
              <w:t>Número de Empleados en el CDI</w:t>
            </w:r>
          </w:p>
        </w:tc>
        <w:tc>
          <w:tcPr>
            <w:tcW w:w="2161" w:type="dxa"/>
          </w:tcPr>
          <w:p w:rsidR="00A8212B" w:rsidRDefault="00FC1472" w:rsidP="00D837A9">
            <w:r>
              <w:t>Valor del Indicador</w:t>
            </w:r>
            <w:r w:rsidR="00D837A9">
              <w:t xml:space="preserve"> en Pesos </w:t>
            </w:r>
          </w:p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 xml:space="preserve">Enero </w:t>
            </w:r>
          </w:p>
        </w:tc>
        <w:tc>
          <w:tcPr>
            <w:tcW w:w="2161" w:type="dxa"/>
          </w:tcPr>
          <w:p w:rsidR="00A8212B" w:rsidRDefault="007C27A9" w:rsidP="00D268B9">
            <w:r>
              <w:t>9000000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15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Febrero</w:t>
            </w:r>
          </w:p>
        </w:tc>
        <w:tc>
          <w:tcPr>
            <w:tcW w:w="2161" w:type="dxa"/>
          </w:tcPr>
          <w:p w:rsidR="00A8212B" w:rsidRDefault="007C27A9" w:rsidP="00D268B9">
            <w:r>
              <w:t>9200000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15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Marzo</w:t>
            </w:r>
          </w:p>
        </w:tc>
        <w:tc>
          <w:tcPr>
            <w:tcW w:w="2161" w:type="dxa"/>
          </w:tcPr>
          <w:p w:rsidR="00A8212B" w:rsidRDefault="007C27A9" w:rsidP="00D268B9">
            <w:r>
              <w:t>9250000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15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Abril</w:t>
            </w:r>
          </w:p>
        </w:tc>
        <w:tc>
          <w:tcPr>
            <w:tcW w:w="2161" w:type="dxa"/>
          </w:tcPr>
          <w:p w:rsidR="00A8212B" w:rsidRDefault="007C27A9" w:rsidP="00D268B9">
            <w:r>
              <w:t>9450000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16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 xml:space="preserve">Mayo </w:t>
            </w:r>
          </w:p>
        </w:tc>
        <w:tc>
          <w:tcPr>
            <w:tcW w:w="2161" w:type="dxa"/>
          </w:tcPr>
          <w:p w:rsidR="00A8212B" w:rsidRDefault="007C27A9" w:rsidP="00D268B9">
            <w:r>
              <w:t>9350000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16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Junio</w:t>
            </w:r>
          </w:p>
        </w:tc>
        <w:tc>
          <w:tcPr>
            <w:tcW w:w="2161" w:type="dxa"/>
          </w:tcPr>
          <w:p w:rsidR="00A8212B" w:rsidRDefault="007C27A9" w:rsidP="00D268B9">
            <w:r>
              <w:t>9200000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16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Julio</w:t>
            </w:r>
          </w:p>
        </w:tc>
        <w:tc>
          <w:tcPr>
            <w:tcW w:w="2161" w:type="dxa"/>
          </w:tcPr>
          <w:p w:rsidR="00A8212B" w:rsidRDefault="007C27A9" w:rsidP="00D268B9">
            <w:r>
              <w:t>9600000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17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Agosto</w:t>
            </w:r>
          </w:p>
        </w:tc>
        <w:tc>
          <w:tcPr>
            <w:tcW w:w="2161" w:type="dxa"/>
          </w:tcPr>
          <w:p w:rsidR="00A8212B" w:rsidRDefault="007C27A9" w:rsidP="00D268B9">
            <w:r>
              <w:t>9650000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17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A8212B">
            <w:r>
              <w:t>Septiembre</w:t>
            </w:r>
          </w:p>
        </w:tc>
        <w:tc>
          <w:tcPr>
            <w:tcW w:w="2161" w:type="dxa"/>
          </w:tcPr>
          <w:p w:rsidR="00A8212B" w:rsidRDefault="007C27A9" w:rsidP="00D268B9">
            <w:r>
              <w:t>9720000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17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Octubre</w:t>
            </w:r>
          </w:p>
        </w:tc>
        <w:tc>
          <w:tcPr>
            <w:tcW w:w="2161" w:type="dxa"/>
          </w:tcPr>
          <w:p w:rsidR="00A8212B" w:rsidRDefault="007C27A9" w:rsidP="00D268B9">
            <w:r>
              <w:t>9300000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16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Noviembre</w:t>
            </w:r>
          </w:p>
        </w:tc>
        <w:tc>
          <w:tcPr>
            <w:tcW w:w="2161" w:type="dxa"/>
          </w:tcPr>
          <w:p w:rsidR="00A8212B" w:rsidRDefault="007C27A9" w:rsidP="00D268B9">
            <w:r>
              <w:t>9150000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16</w:t>
            </w:r>
          </w:p>
        </w:tc>
        <w:tc>
          <w:tcPr>
            <w:tcW w:w="2161" w:type="dxa"/>
          </w:tcPr>
          <w:p w:rsidR="00A8212B" w:rsidRDefault="00A8212B" w:rsidP="00D268B9"/>
        </w:tc>
      </w:tr>
      <w:tr w:rsidR="00FC1472" w:rsidTr="00A8212B">
        <w:tc>
          <w:tcPr>
            <w:tcW w:w="2161" w:type="dxa"/>
          </w:tcPr>
          <w:p w:rsidR="00A8212B" w:rsidRDefault="00A8212B" w:rsidP="00D268B9">
            <w:r>
              <w:t>Diciembre</w:t>
            </w:r>
          </w:p>
        </w:tc>
        <w:tc>
          <w:tcPr>
            <w:tcW w:w="2161" w:type="dxa"/>
          </w:tcPr>
          <w:p w:rsidR="00A8212B" w:rsidRDefault="007C27A9" w:rsidP="00D268B9">
            <w:r>
              <w:t>9050000</w:t>
            </w:r>
          </w:p>
        </w:tc>
        <w:tc>
          <w:tcPr>
            <w:tcW w:w="2161" w:type="dxa"/>
          </w:tcPr>
          <w:p w:rsidR="00A8212B" w:rsidRDefault="00E26F25" w:rsidP="00D268B9">
            <w:r>
              <w:t>16</w:t>
            </w:r>
          </w:p>
        </w:tc>
        <w:tc>
          <w:tcPr>
            <w:tcW w:w="2161" w:type="dxa"/>
          </w:tcPr>
          <w:p w:rsidR="00A8212B" w:rsidRDefault="00A8212B" w:rsidP="00D268B9"/>
        </w:tc>
      </w:tr>
    </w:tbl>
    <w:p w:rsidR="00A8212B" w:rsidRPr="008C7228" w:rsidRDefault="00FD4058" w:rsidP="00D268B9">
      <w:pPr>
        <w:ind w:left="360"/>
        <w:rPr>
          <w:color w:val="FF0000"/>
        </w:rPr>
      </w:pPr>
      <w:r>
        <w:t xml:space="preserve">6. Indicador: </w:t>
      </w:r>
      <w:r w:rsidRPr="008C7228">
        <w:rPr>
          <w:color w:val="FF0000"/>
        </w:rPr>
        <w:t>Nivel de cumplimiento en despachos</w:t>
      </w:r>
    </w:p>
    <w:p w:rsidR="00FD4058" w:rsidRPr="008C7228" w:rsidRDefault="00FD4058" w:rsidP="00D268B9">
      <w:pPr>
        <w:ind w:left="360"/>
        <w:rPr>
          <w:color w:val="FF0000"/>
        </w:rPr>
      </w:pPr>
      <w:r>
        <w:t xml:space="preserve">Valor </w:t>
      </w:r>
      <w:r w:rsidR="00342A1A" w:rsidRPr="008C7228">
        <w:rPr>
          <w:color w:val="FF0000"/>
        </w:rPr>
        <w:t>=</w:t>
      </w:r>
      <w:r w:rsidR="00342A1A">
        <w:rPr>
          <w:color w:val="FF0000"/>
        </w:rPr>
        <w:t xml:space="preserve"> (</w:t>
      </w:r>
      <w:r w:rsidR="00342A1A" w:rsidRPr="008C7228">
        <w:rPr>
          <w:color w:val="FF0000"/>
        </w:rPr>
        <w:t>Número</w:t>
      </w:r>
      <w:r w:rsidRPr="008C7228">
        <w:rPr>
          <w:color w:val="FF0000"/>
        </w:rPr>
        <w:t xml:space="preserve"> de despachos cumplidos a tiempo / número total de despachos </w:t>
      </w:r>
      <w:r w:rsidR="00342A1A" w:rsidRPr="008C7228">
        <w:rPr>
          <w:color w:val="FF0000"/>
        </w:rPr>
        <w:t>requeridos</w:t>
      </w:r>
      <w:r w:rsidR="00342A1A">
        <w:rPr>
          <w:color w:val="FF0000"/>
        </w:rPr>
        <w:t>) *</w:t>
      </w:r>
      <w:r w:rsidR="00BA43FA">
        <w:rPr>
          <w:color w:val="FF0000"/>
        </w:rPr>
        <w:t xml:space="preserve"> 100</w:t>
      </w:r>
    </w:p>
    <w:p w:rsidR="00F11053" w:rsidRDefault="00FD4058" w:rsidP="00D268B9">
      <w:pPr>
        <w:ind w:left="360"/>
      </w:pPr>
      <w:r>
        <w:t>Sirve para medir el nivel de servicio o cumplimiento de los pedidos solicitados al CDI y conocer el número de agotados que maneja el CDI.</w:t>
      </w:r>
    </w:p>
    <w:p w:rsidR="00F11053" w:rsidRDefault="007576CC" w:rsidP="00D268B9">
      <w:pPr>
        <w:ind w:left="360"/>
      </w:pPr>
      <w:r>
        <w:t>Responsable:</w:t>
      </w:r>
      <w:r w:rsidR="00F11053">
        <w:t xml:space="preserve"> </w:t>
      </w:r>
      <w:proofErr w:type="gramStart"/>
      <w:r w:rsidR="00F11053">
        <w:t>Jefe</w:t>
      </w:r>
      <w:proofErr w:type="gramEnd"/>
      <w:r w:rsidR="00F11053">
        <w:t xml:space="preserve"> de operaciones.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7E488A" w:rsidTr="00F11053">
        <w:tc>
          <w:tcPr>
            <w:tcW w:w="2161" w:type="dxa"/>
          </w:tcPr>
          <w:p w:rsidR="00F11053" w:rsidRDefault="007576CC" w:rsidP="00D268B9">
            <w:r>
              <w:t>Mes</w:t>
            </w:r>
          </w:p>
        </w:tc>
        <w:tc>
          <w:tcPr>
            <w:tcW w:w="2161" w:type="dxa"/>
          </w:tcPr>
          <w:p w:rsidR="00F11053" w:rsidRDefault="0018693E" w:rsidP="0018693E">
            <w:r>
              <w:t>Despachos Cumplidos a Tiempo</w:t>
            </w:r>
          </w:p>
        </w:tc>
        <w:tc>
          <w:tcPr>
            <w:tcW w:w="2161" w:type="dxa"/>
          </w:tcPr>
          <w:p w:rsidR="00F11053" w:rsidRDefault="007E488A" w:rsidP="007E488A">
            <w:r>
              <w:t>Despachos Requeridos</w:t>
            </w:r>
          </w:p>
        </w:tc>
        <w:tc>
          <w:tcPr>
            <w:tcW w:w="2161" w:type="dxa"/>
          </w:tcPr>
          <w:p w:rsidR="00F11053" w:rsidRDefault="00FB269E" w:rsidP="00D268B9">
            <w:r>
              <w:t>Valor del Indicador en Porcentaje</w:t>
            </w:r>
          </w:p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 xml:space="preserve">Enero </w:t>
            </w:r>
          </w:p>
        </w:tc>
        <w:tc>
          <w:tcPr>
            <w:tcW w:w="2161" w:type="dxa"/>
          </w:tcPr>
          <w:p w:rsidR="00F11053" w:rsidRDefault="00FE01BB" w:rsidP="00D268B9">
            <w:r>
              <w:t>4010</w:t>
            </w:r>
          </w:p>
        </w:tc>
        <w:tc>
          <w:tcPr>
            <w:tcW w:w="2161" w:type="dxa"/>
          </w:tcPr>
          <w:p w:rsidR="00F11053" w:rsidRDefault="007E488A" w:rsidP="00D268B9">
            <w:r>
              <w:t>4200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Febrero</w:t>
            </w:r>
          </w:p>
        </w:tc>
        <w:tc>
          <w:tcPr>
            <w:tcW w:w="2161" w:type="dxa"/>
          </w:tcPr>
          <w:p w:rsidR="00F11053" w:rsidRDefault="00FE01BB" w:rsidP="00D268B9">
            <w:r>
              <w:t>4200</w:t>
            </w:r>
          </w:p>
        </w:tc>
        <w:tc>
          <w:tcPr>
            <w:tcW w:w="2161" w:type="dxa"/>
          </w:tcPr>
          <w:p w:rsidR="00F11053" w:rsidRDefault="007E488A" w:rsidP="00D268B9">
            <w:r>
              <w:t>4450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Marzo</w:t>
            </w:r>
          </w:p>
        </w:tc>
        <w:tc>
          <w:tcPr>
            <w:tcW w:w="2161" w:type="dxa"/>
          </w:tcPr>
          <w:p w:rsidR="00F11053" w:rsidRDefault="00FE01BB" w:rsidP="00D268B9">
            <w:r>
              <w:t>4420</w:t>
            </w:r>
          </w:p>
        </w:tc>
        <w:tc>
          <w:tcPr>
            <w:tcW w:w="2161" w:type="dxa"/>
          </w:tcPr>
          <w:p w:rsidR="00F11053" w:rsidRDefault="007E488A" w:rsidP="00D268B9">
            <w:r>
              <w:t>4630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Abril</w:t>
            </w:r>
          </w:p>
        </w:tc>
        <w:tc>
          <w:tcPr>
            <w:tcW w:w="2161" w:type="dxa"/>
          </w:tcPr>
          <w:p w:rsidR="00F11053" w:rsidRDefault="00FE01BB" w:rsidP="00D268B9">
            <w:r>
              <w:t>4450</w:t>
            </w:r>
          </w:p>
        </w:tc>
        <w:tc>
          <w:tcPr>
            <w:tcW w:w="2161" w:type="dxa"/>
          </w:tcPr>
          <w:p w:rsidR="00F11053" w:rsidRDefault="007E488A" w:rsidP="00D268B9">
            <w:r>
              <w:t>4710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Mayo</w:t>
            </w:r>
          </w:p>
        </w:tc>
        <w:tc>
          <w:tcPr>
            <w:tcW w:w="2161" w:type="dxa"/>
          </w:tcPr>
          <w:p w:rsidR="00F11053" w:rsidRDefault="00FE01BB" w:rsidP="00D268B9">
            <w:r>
              <w:t>4580</w:t>
            </w:r>
          </w:p>
        </w:tc>
        <w:tc>
          <w:tcPr>
            <w:tcW w:w="2161" w:type="dxa"/>
          </w:tcPr>
          <w:p w:rsidR="00F11053" w:rsidRDefault="007E488A" w:rsidP="00D268B9">
            <w:r>
              <w:t>4820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Junio</w:t>
            </w:r>
          </w:p>
        </w:tc>
        <w:tc>
          <w:tcPr>
            <w:tcW w:w="2161" w:type="dxa"/>
          </w:tcPr>
          <w:p w:rsidR="00F11053" w:rsidRDefault="00FE01BB" w:rsidP="00D268B9">
            <w:r>
              <w:t>4700</w:t>
            </w:r>
          </w:p>
        </w:tc>
        <w:tc>
          <w:tcPr>
            <w:tcW w:w="2161" w:type="dxa"/>
          </w:tcPr>
          <w:p w:rsidR="00F11053" w:rsidRDefault="007E488A" w:rsidP="00D268B9">
            <w:r>
              <w:t>4900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Julio</w:t>
            </w:r>
          </w:p>
        </w:tc>
        <w:tc>
          <w:tcPr>
            <w:tcW w:w="2161" w:type="dxa"/>
          </w:tcPr>
          <w:p w:rsidR="00F11053" w:rsidRDefault="00FE01BB" w:rsidP="00D268B9">
            <w:r>
              <w:t>4650</w:t>
            </w:r>
          </w:p>
        </w:tc>
        <w:tc>
          <w:tcPr>
            <w:tcW w:w="2161" w:type="dxa"/>
          </w:tcPr>
          <w:p w:rsidR="00F11053" w:rsidRDefault="007E488A" w:rsidP="00D268B9">
            <w:r>
              <w:t>4860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Agosto</w:t>
            </w:r>
          </w:p>
        </w:tc>
        <w:tc>
          <w:tcPr>
            <w:tcW w:w="2161" w:type="dxa"/>
          </w:tcPr>
          <w:p w:rsidR="00F11053" w:rsidRDefault="00FE01BB" w:rsidP="00D268B9">
            <w:r>
              <w:t>4490</w:t>
            </w:r>
          </w:p>
        </w:tc>
        <w:tc>
          <w:tcPr>
            <w:tcW w:w="2161" w:type="dxa"/>
          </w:tcPr>
          <w:p w:rsidR="00F11053" w:rsidRDefault="007E488A" w:rsidP="00D268B9">
            <w:r>
              <w:t>4750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Septiembre</w:t>
            </w:r>
          </w:p>
        </w:tc>
        <w:tc>
          <w:tcPr>
            <w:tcW w:w="2161" w:type="dxa"/>
          </w:tcPr>
          <w:p w:rsidR="00F11053" w:rsidRDefault="00FE01BB" w:rsidP="00D268B9">
            <w:r>
              <w:t>5000</w:t>
            </w:r>
          </w:p>
        </w:tc>
        <w:tc>
          <w:tcPr>
            <w:tcW w:w="2161" w:type="dxa"/>
          </w:tcPr>
          <w:p w:rsidR="00F11053" w:rsidRDefault="007E488A" w:rsidP="00D268B9">
            <w:r>
              <w:t>5200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lastRenderedPageBreak/>
              <w:t>Octubre</w:t>
            </w:r>
          </w:p>
        </w:tc>
        <w:tc>
          <w:tcPr>
            <w:tcW w:w="2161" w:type="dxa"/>
          </w:tcPr>
          <w:p w:rsidR="00F11053" w:rsidRDefault="00FE01BB" w:rsidP="00D268B9">
            <w:r>
              <w:t>5090</w:t>
            </w:r>
          </w:p>
        </w:tc>
        <w:tc>
          <w:tcPr>
            <w:tcW w:w="2161" w:type="dxa"/>
          </w:tcPr>
          <w:p w:rsidR="00F11053" w:rsidRDefault="007E488A" w:rsidP="00D268B9">
            <w:r>
              <w:t>5350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Noviembre</w:t>
            </w:r>
          </w:p>
        </w:tc>
        <w:tc>
          <w:tcPr>
            <w:tcW w:w="2161" w:type="dxa"/>
          </w:tcPr>
          <w:p w:rsidR="00F11053" w:rsidRDefault="00FE01BB" w:rsidP="00D268B9">
            <w:r>
              <w:t>4700</w:t>
            </w:r>
          </w:p>
        </w:tc>
        <w:tc>
          <w:tcPr>
            <w:tcW w:w="2161" w:type="dxa"/>
          </w:tcPr>
          <w:p w:rsidR="00F11053" w:rsidRDefault="007E488A" w:rsidP="00D268B9">
            <w:r>
              <w:t>4900</w:t>
            </w:r>
          </w:p>
        </w:tc>
        <w:tc>
          <w:tcPr>
            <w:tcW w:w="2161" w:type="dxa"/>
          </w:tcPr>
          <w:p w:rsidR="00F11053" w:rsidRDefault="00F11053" w:rsidP="00D268B9"/>
        </w:tc>
      </w:tr>
      <w:tr w:rsidR="007E488A" w:rsidTr="00F11053">
        <w:tc>
          <w:tcPr>
            <w:tcW w:w="2161" w:type="dxa"/>
          </w:tcPr>
          <w:p w:rsidR="00F11053" w:rsidRDefault="007576CC" w:rsidP="00D268B9">
            <w:r>
              <w:t>Diciembre</w:t>
            </w:r>
          </w:p>
        </w:tc>
        <w:tc>
          <w:tcPr>
            <w:tcW w:w="2161" w:type="dxa"/>
          </w:tcPr>
          <w:p w:rsidR="00F11053" w:rsidRDefault="00FE01BB" w:rsidP="00D268B9">
            <w:r>
              <w:t>4620</w:t>
            </w:r>
          </w:p>
        </w:tc>
        <w:tc>
          <w:tcPr>
            <w:tcW w:w="2161" w:type="dxa"/>
          </w:tcPr>
          <w:p w:rsidR="00F11053" w:rsidRDefault="007E488A" w:rsidP="00D268B9">
            <w:r>
              <w:t>4850</w:t>
            </w:r>
          </w:p>
        </w:tc>
        <w:tc>
          <w:tcPr>
            <w:tcW w:w="2161" w:type="dxa"/>
          </w:tcPr>
          <w:p w:rsidR="00F11053" w:rsidRDefault="00F11053" w:rsidP="00D268B9"/>
        </w:tc>
      </w:tr>
    </w:tbl>
    <w:p w:rsidR="00676582" w:rsidRDefault="00676582" w:rsidP="00D268B9">
      <w:pPr>
        <w:ind w:left="360"/>
      </w:pPr>
    </w:p>
    <w:p w:rsidR="00676582" w:rsidRDefault="00676582" w:rsidP="00D268B9">
      <w:pPr>
        <w:ind w:left="360"/>
      </w:pPr>
    </w:p>
    <w:p w:rsidR="00676582" w:rsidRDefault="00676582" w:rsidP="00D268B9">
      <w:pPr>
        <w:ind w:left="360"/>
      </w:pPr>
    </w:p>
    <w:p w:rsidR="00FD4058" w:rsidRDefault="00FD4058" w:rsidP="00D268B9">
      <w:pPr>
        <w:ind w:left="360"/>
      </w:pPr>
      <w:r>
        <w:t xml:space="preserve"> </w:t>
      </w:r>
    </w:p>
    <w:p w:rsidR="00EC4B15" w:rsidRPr="008275AD" w:rsidRDefault="00EC4B15" w:rsidP="00DA12AE">
      <w:pPr>
        <w:ind w:left="360"/>
        <w:rPr>
          <w:color w:val="FF0000"/>
        </w:rPr>
      </w:pPr>
      <w:r>
        <w:t xml:space="preserve">7. </w:t>
      </w:r>
      <w:r w:rsidR="00DA12AE">
        <w:t xml:space="preserve">Indicador: </w:t>
      </w:r>
      <w:r w:rsidR="00411678" w:rsidRPr="008275AD">
        <w:rPr>
          <w:color w:val="FF0000"/>
        </w:rPr>
        <w:t>Unidades despachada</w:t>
      </w:r>
      <w:r w:rsidR="00E15DB9" w:rsidRPr="008275AD">
        <w:rPr>
          <w:color w:val="FF0000"/>
        </w:rPr>
        <w:t>s por empleado</w:t>
      </w:r>
    </w:p>
    <w:p w:rsidR="00EC4B15" w:rsidRDefault="00546BBE" w:rsidP="00DA12AE">
      <w:pPr>
        <w:ind w:left="360"/>
      </w:pPr>
      <w:r>
        <w:t xml:space="preserve">Valor: </w:t>
      </w:r>
      <w:r w:rsidRPr="008275AD">
        <w:rPr>
          <w:color w:val="FF0000"/>
        </w:rPr>
        <w:t>Total unidades separadas o despachadas/total trabajadores en separación</w:t>
      </w:r>
    </w:p>
    <w:p w:rsidR="00EC4B15" w:rsidRDefault="00DA12AE" w:rsidP="00DA12AE">
      <w:pPr>
        <w:ind w:left="360"/>
      </w:pPr>
      <w:r>
        <w:t xml:space="preserve">Sirve para </w:t>
      </w:r>
      <w:r w:rsidR="00B30E24">
        <w:t xml:space="preserve">comparar la </w:t>
      </w:r>
      <w:r w:rsidR="00546BBE">
        <w:t>participación en</w:t>
      </w:r>
      <w:r w:rsidR="00B30E24">
        <w:t xml:space="preserve"> unidades de cada empleado </w:t>
      </w:r>
    </w:p>
    <w:p w:rsidR="00DA12AE" w:rsidRDefault="00DA12AE" w:rsidP="00DA12AE">
      <w:pPr>
        <w:ind w:left="360"/>
      </w:pPr>
      <w:r>
        <w:t xml:space="preserve">Responsable: </w:t>
      </w:r>
      <w:r w:rsidR="00EC4B15">
        <w:t>jefe</w:t>
      </w:r>
      <w:r>
        <w:t xml:space="preserve"> de</w:t>
      </w:r>
      <w:r w:rsidR="00180B23">
        <w:t>l centro de distribución</w:t>
      </w:r>
      <w: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DA12AE" w:rsidTr="00EC4B15">
        <w:tc>
          <w:tcPr>
            <w:tcW w:w="2039" w:type="dxa"/>
          </w:tcPr>
          <w:p w:rsidR="00DA12AE" w:rsidRDefault="00DA12AE" w:rsidP="00411678">
            <w:r>
              <w:t>Mes</w:t>
            </w:r>
          </w:p>
        </w:tc>
        <w:tc>
          <w:tcPr>
            <w:tcW w:w="2029" w:type="dxa"/>
          </w:tcPr>
          <w:p w:rsidR="00DA12AE" w:rsidRDefault="00D6287A" w:rsidP="00411678">
            <w:r>
              <w:t>Total, unidades despachadas</w:t>
            </w:r>
          </w:p>
        </w:tc>
        <w:tc>
          <w:tcPr>
            <w:tcW w:w="2036" w:type="dxa"/>
          </w:tcPr>
          <w:p w:rsidR="00DA12AE" w:rsidRDefault="00D6287A" w:rsidP="00411678">
            <w:r>
              <w:t>Total,</w:t>
            </w:r>
            <w:r w:rsidR="00B725E3">
              <w:t xml:space="preserve"> trabajadores en despacho</w:t>
            </w:r>
          </w:p>
        </w:tc>
        <w:tc>
          <w:tcPr>
            <w:tcW w:w="2030" w:type="dxa"/>
          </w:tcPr>
          <w:p w:rsidR="00DA12AE" w:rsidRDefault="00DA12AE" w:rsidP="00411678">
            <w:r>
              <w:t xml:space="preserve">Valor del Indicador </w:t>
            </w:r>
          </w:p>
        </w:tc>
      </w:tr>
      <w:tr w:rsidR="00DA12AE" w:rsidTr="00EC4B15">
        <w:tc>
          <w:tcPr>
            <w:tcW w:w="2039" w:type="dxa"/>
          </w:tcPr>
          <w:p w:rsidR="00DA12AE" w:rsidRDefault="00DA12AE" w:rsidP="00411678">
            <w:r>
              <w:t xml:space="preserve">Enero </w:t>
            </w:r>
          </w:p>
        </w:tc>
        <w:tc>
          <w:tcPr>
            <w:tcW w:w="2029" w:type="dxa"/>
          </w:tcPr>
          <w:p w:rsidR="00DA12AE" w:rsidRDefault="00BD5CB2" w:rsidP="00411678">
            <w:r>
              <w:t>36800</w:t>
            </w:r>
          </w:p>
        </w:tc>
        <w:tc>
          <w:tcPr>
            <w:tcW w:w="2036" w:type="dxa"/>
          </w:tcPr>
          <w:p w:rsidR="00DA12AE" w:rsidRDefault="00B725E3" w:rsidP="00411678">
            <w:r>
              <w:t>15</w:t>
            </w:r>
          </w:p>
        </w:tc>
        <w:tc>
          <w:tcPr>
            <w:tcW w:w="2030" w:type="dxa"/>
          </w:tcPr>
          <w:p w:rsidR="00DA12AE" w:rsidRDefault="00DA12AE" w:rsidP="00411678"/>
        </w:tc>
      </w:tr>
      <w:tr w:rsidR="00DA12AE" w:rsidTr="00EC4B15">
        <w:tc>
          <w:tcPr>
            <w:tcW w:w="2039" w:type="dxa"/>
          </w:tcPr>
          <w:p w:rsidR="00DA12AE" w:rsidRDefault="00DA12AE" w:rsidP="00411678">
            <w:r>
              <w:t>Febrero</w:t>
            </w:r>
          </w:p>
        </w:tc>
        <w:tc>
          <w:tcPr>
            <w:tcW w:w="2029" w:type="dxa"/>
          </w:tcPr>
          <w:p w:rsidR="00DA12AE" w:rsidRDefault="00BD5CB2" w:rsidP="00411678">
            <w:r>
              <w:t>35400</w:t>
            </w:r>
          </w:p>
        </w:tc>
        <w:tc>
          <w:tcPr>
            <w:tcW w:w="2036" w:type="dxa"/>
          </w:tcPr>
          <w:p w:rsidR="00DA12AE" w:rsidRDefault="00B725E3" w:rsidP="00411678">
            <w:r>
              <w:t>16</w:t>
            </w:r>
          </w:p>
        </w:tc>
        <w:tc>
          <w:tcPr>
            <w:tcW w:w="2030" w:type="dxa"/>
          </w:tcPr>
          <w:p w:rsidR="00DA12AE" w:rsidRDefault="00DA12AE" w:rsidP="00411678"/>
        </w:tc>
      </w:tr>
      <w:tr w:rsidR="00DA12AE" w:rsidTr="00EC4B15">
        <w:tc>
          <w:tcPr>
            <w:tcW w:w="2039" w:type="dxa"/>
          </w:tcPr>
          <w:p w:rsidR="00DA12AE" w:rsidRDefault="00DA12AE" w:rsidP="00411678">
            <w:r>
              <w:t>Marzo</w:t>
            </w:r>
          </w:p>
        </w:tc>
        <w:tc>
          <w:tcPr>
            <w:tcW w:w="2029" w:type="dxa"/>
          </w:tcPr>
          <w:p w:rsidR="00DA12AE" w:rsidRDefault="00BD5CB2" w:rsidP="00411678">
            <w:r>
              <w:t>29800</w:t>
            </w:r>
          </w:p>
        </w:tc>
        <w:tc>
          <w:tcPr>
            <w:tcW w:w="2036" w:type="dxa"/>
          </w:tcPr>
          <w:p w:rsidR="00DA12AE" w:rsidRDefault="00B725E3" w:rsidP="00411678">
            <w:r>
              <w:t>15</w:t>
            </w:r>
          </w:p>
        </w:tc>
        <w:tc>
          <w:tcPr>
            <w:tcW w:w="2030" w:type="dxa"/>
          </w:tcPr>
          <w:p w:rsidR="00DA12AE" w:rsidRDefault="00DA12AE" w:rsidP="00411678"/>
        </w:tc>
      </w:tr>
      <w:tr w:rsidR="00DA12AE" w:rsidTr="00EC4B15">
        <w:tc>
          <w:tcPr>
            <w:tcW w:w="2039" w:type="dxa"/>
          </w:tcPr>
          <w:p w:rsidR="00DA12AE" w:rsidRDefault="00DA12AE" w:rsidP="00411678">
            <w:r>
              <w:t>Abril</w:t>
            </w:r>
          </w:p>
        </w:tc>
        <w:tc>
          <w:tcPr>
            <w:tcW w:w="2029" w:type="dxa"/>
          </w:tcPr>
          <w:p w:rsidR="00DA12AE" w:rsidRDefault="00BD5CB2" w:rsidP="00411678">
            <w:r>
              <w:t>27650</w:t>
            </w:r>
          </w:p>
        </w:tc>
        <w:tc>
          <w:tcPr>
            <w:tcW w:w="2036" w:type="dxa"/>
          </w:tcPr>
          <w:p w:rsidR="00DA12AE" w:rsidRDefault="00B725E3" w:rsidP="00411678">
            <w:r>
              <w:t>17</w:t>
            </w:r>
          </w:p>
        </w:tc>
        <w:tc>
          <w:tcPr>
            <w:tcW w:w="2030" w:type="dxa"/>
          </w:tcPr>
          <w:p w:rsidR="00DA12AE" w:rsidRDefault="00DA12AE" w:rsidP="00411678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Mayo</w:t>
            </w:r>
          </w:p>
        </w:tc>
        <w:tc>
          <w:tcPr>
            <w:tcW w:w="2029" w:type="dxa"/>
          </w:tcPr>
          <w:p w:rsidR="00EC4B15" w:rsidRDefault="00BD5CB2" w:rsidP="00EC4B15">
            <w:r>
              <w:t>33100</w:t>
            </w:r>
          </w:p>
        </w:tc>
        <w:tc>
          <w:tcPr>
            <w:tcW w:w="2036" w:type="dxa"/>
          </w:tcPr>
          <w:p w:rsidR="00EC4B15" w:rsidRDefault="00B725E3" w:rsidP="00EC4B15">
            <w:r>
              <w:t>14</w:t>
            </w:r>
          </w:p>
        </w:tc>
        <w:tc>
          <w:tcPr>
            <w:tcW w:w="2030" w:type="dxa"/>
          </w:tcPr>
          <w:p w:rsidR="00EC4B15" w:rsidRDefault="00EC4B15" w:rsidP="00EC4B15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Junio</w:t>
            </w:r>
          </w:p>
        </w:tc>
        <w:tc>
          <w:tcPr>
            <w:tcW w:w="2029" w:type="dxa"/>
          </w:tcPr>
          <w:p w:rsidR="00EC4B15" w:rsidRDefault="00BD5CB2" w:rsidP="00EC4B15">
            <w:r>
              <w:t>28500</w:t>
            </w:r>
          </w:p>
        </w:tc>
        <w:tc>
          <w:tcPr>
            <w:tcW w:w="2036" w:type="dxa"/>
          </w:tcPr>
          <w:p w:rsidR="00EC4B15" w:rsidRDefault="00B725E3" w:rsidP="00EC4B15">
            <w:r>
              <w:t>16</w:t>
            </w:r>
          </w:p>
        </w:tc>
        <w:tc>
          <w:tcPr>
            <w:tcW w:w="2030" w:type="dxa"/>
          </w:tcPr>
          <w:p w:rsidR="00EC4B15" w:rsidRDefault="00EC4B15" w:rsidP="00EC4B15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Julio</w:t>
            </w:r>
          </w:p>
        </w:tc>
        <w:tc>
          <w:tcPr>
            <w:tcW w:w="2029" w:type="dxa"/>
          </w:tcPr>
          <w:p w:rsidR="00EC4B15" w:rsidRDefault="00BD5CB2" w:rsidP="00EC4B15">
            <w:r>
              <w:t>32845</w:t>
            </w:r>
          </w:p>
        </w:tc>
        <w:tc>
          <w:tcPr>
            <w:tcW w:w="2036" w:type="dxa"/>
          </w:tcPr>
          <w:p w:rsidR="00EC4B15" w:rsidRDefault="00B725E3" w:rsidP="00EC4B15">
            <w:r>
              <w:t>18</w:t>
            </w:r>
          </w:p>
        </w:tc>
        <w:tc>
          <w:tcPr>
            <w:tcW w:w="2030" w:type="dxa"/>
          </w:tcPr>
          <w:p w:rsidR="00EC4B15" w:rsidRDefault="00EC4B15" w:rsidP="00EC4B15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Agosto</w:t>
            </w:r>
          </w:p>
        </w:tc>
        <w:tc>
          <w:tcPr>
            <w:tcW w:w="2029" w:type="dxa"/>
          </w:tcPr>
          <w:p w:rsidR="00EC4B15" w:rsidRDefault="00BD5CB2" w:rsidP="00EC4B15">
            <w:r>
              <w:t>30500</w:t>
            </w:r>
          </w:p>
        </w:tc>
        <w:tc>
          <w:tcPr>
            <w:tcW w:w="2036" w:type="dxa"/>
          </w:tcPr>
          <w:p w:rsidR="00EC4B15" w:rsidRDefault="00B725E3" w:rsidP="00EC4B15">
            <w:r>
              <w:t>14</w:t>
            </w:r>
          </w:p>
        </w:tc>
        <w:tc>
          <w:tcPr>
            <w:tcW w:w="2030" w:type="dxa"/>
          </w:tcPr>
          <w:p w:rsidR="00EC4B15" w:rsidRDefault="00EC4B15" w:rsidP="00EC4B15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Septiembre</w:t>
            </w:r>
          </w:p>
        </w:tc>
        <w:tc>
          <w:tcPr>
            <w:tcW w:w="2029" w:type="dxa"/>
          </w:tcPr>
          <w:p w:rsidR="00EC4B15" w:rsidRDefault="00BD5CB2" w:rsidP="00EC4B15">
            <w:r>
              <w:t>26700</w:t>
            </w:r>
          </w:p>
        </w:tc>
        <w:tc>
          <w:tcPr>
            <w:tcW w:w="2036" w:type="dxa"/>
          </w:tcPr>
          <w:p w:rsidR="00EC4B15" w:rsidRDefault="00B725E3" w:rsidP="00EC4B15">
            <w:r>
              <w:t>16</w:t>
            </w:r>
          </w:p>
        </w:tc>
        <w:tc>
          <w:tcPr>
            <w:tcW w:w="2030" w:type="dxa"/>
          </w:tcPr>
          <w:p w:rsidR="00EC4B15" w:rsidRDefault="00EC4B15" w:rsidP="00EC4B15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Octubre</w:t>
            </w:r>
          </w:p>
        </w:tc>
        <w:tc>
          <w:tcPr>
            <w:tcW w:w="2029" w:type="dxa"/>
          </w:tcPr>
          <w:p w:rsidR="00EC4B15" w:rsidRDefault="00BD5CB2" w:rsidP="00EC4B15">
            <w:r>
              <w:t>34600</w:t>
            </w:r>
          </w:p>
        </w:tc>
        <w:tc>
          <w:tcPr>
            <w:tcW w:w="2036" w:type="dxa"/>
          </w:tcPr>
          <w:p w:rsidR="00EC4B15" w:rsidRDefault="00B725E3" w:rsidP="00EC4B15">
            <w:r>
              <w:t>15</w:t>
            </w:r>
          </w:p>
        </w:tc>
        <w:tc>
          <w:tcPr>
            <w:tcW w:w="2030" w:type="dxa"/>
          </w:tcPr>
          <w:p w:rsidR="00EC4B15" w:rsidRDefault="00EC4B15" w:rsidP="00EC4B15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Noviembre</w:t>
            </w:r>
          </w:p>
        </w:tc>
        <w:tc>
          <w:tcPr>
            <w:tcW w:w="2029" w:type="dxa"/>
          </w:tcPr>
          <w:p w:rsidR="00EC4B15" w:rsidRDefault="00BD5CB2" w:rsidP="00EC4B15">
            <w:r>
              <w:t>27850</w:t>
            </w:r>
          </w:p>
        </w:tc>
        <w:tc>
          <w:tcPr>
            <w:tcW w:w="2036" w:type="dxa"/>
          </w:tcPr>
          <w:p w:rsidR="00EC4B15" w:rsidRDefault="00B725E3" w:rsidP="00EC4B15">
            <w:r>
              <w:t>16</w:t>
            </w:r>
          </w:p>
        </w:tc>
        <w:tc>
          <w:tcPr>
            <w:tcW w:w="2030" w:type="dxa"/>
          </w:tcPr>
          <w:p w:rsidR="00EC4B15" w:rsidRDefault="00EC4B15" w:rsidP="00EC4B15"/>
        </w:tc>
      </w:tr>
      <w:tr w:rsidR="00EC4B15" w:rsidTr="00EC4B15">
        <w:tc>
          <w:tcPr>
            <w:tcW w:w="2039" w:type="dxa"/>
          </w:tcPr>
          <w:p w:rsidR="00EC4B15" w:rsidRDefault="00EC4B15" w:rsidP="00EC4B15">
            <w:r>
              <w:t>Diciembre</w:t>
            </w:r>
          </w:p>
        </w:tc>
        <w:tc>
          <w:tcPr>
            <w:tcW w:w="2029" w:type="dxa"/>
          </w:tcPr>
          <w:p w:rsidR="00EC4B15" w:rsidRDefault="00BD5CB2" w:rsidP="00EC4B15">
            <w:r>
              <w:t>34200</w:t>
            </w:r>
          </w:p>
        </w:tc>
        <w:tc>
          <w:tcPr>
            <w:tcW w:w="2036" w:type="dxa"/>
          </w:tcPr>
          <w:p w:rsidR="00EC4B15" w:rsidRDefault="00B725E3" w:rsidP="00EC4B15">
            <w:r>
              <w:t>14</w:t>
            </w:r>
          </w:p>
        </w:tc>
        <w:tc>
          <w:tcPr>
            <w:tcW w:w="2030" w:type="dxa"/>
          </w:tcPr>
          <w:p w:rsidR="00EC4B15" w:rsidRDefault="00EC4B15" w:rsidP="00EC4B15"/>
        </w:tc>
      </w:tr>
    </w:tbl>
    <w:p w:rsidR="00DA12AE" w:rsidRDefault="00DA12AE" w:rsidP="00DA12AE">
      <w:pPr>
        <w:ind w:left="360"/>
      </w:pPr>
      <w:r>
        <w:t xml:space="preserve"> </w:t>
      </w:r>
    </w:p>
    <w:p w:rsidR="00DA12AE" w:rsidRDefault="00DA12AE" w:rsidP="00D268B9">
      <w:pPr>
        <w:ind w:left="360"/>
      </w:pPr>
    </w:p>
    <w:p w:rsidR="00177A00" w:rsidRPr="008275AD" w:rsidRDefault="00177A00" w:rsidP="00177A00">
      <w:pPr>
        <w:ind w:left="360"/>
        <w:rPr>
          <w:color w:val="FF0000"/>
        </w:rPr>
      </w:pPr>
      <w:r>
        <w:t xml:space="preserve">8. Indicador: </w:t>
      </w:r>
      <w:r w:rsidR="00A2045F" w:rsidRPr="008275AD">
        <w:rPr>
          <w:color w:val="FF0000"/>
        </w:rPr>
        <w:t>Costo metro cuadrado en almacenamiento</w:t>
      </w:r>
    </w:p>
    <w:p w:rsidR="00177A00" w:rsidRPr="00080128" w:rsidRDefault="00080128" w:rsidP="00177A00">
      <w:pPr>
        <w:ind w:left="360"/>
        <w:rPr>
          <w:color w:val="FF0000"/>
        </w:rPr>
      </w:pPr>
      <w:r>
        <w:t>Valor:</w:t>
      </w:r>
      <w:r w:rsidR="008275AD">
        <w:t xml:space="preserve"> </w:t>
      </w:r>
      <w:r w:rsidR="008275AD" w:rsidRPr="00080128">
        <w:rPr>
          <w:color w:val="FF0000"/>
        </w:rPr>
        <w:t>Costo total operativo en el CDI/Total área de almacenamiento</w:t>
      </w:r>
    </w:p>
    <w:p w:rsidR="00177A00" w:rsidRDefault="00177A00" w:rsidP="00177A00">
      <w:pPr>
        <w:ind w:left="360"/>
      </w:pPr>
      <w:r>
        <w:t xml:space="preserve">Sirve para </w:t>
      </w:r>
      <w:r w:rsidR="00FB47BC">
        <w:t>costear el costo con el que participa cada empleado</w:t>
      </w:r>
      <w:r>
        <w:t>r</w:t>
      </w:r>
      <w:r w:rsidR="0002663D">
        <w:t xml:space="preserve"> dentro de los gastos de la empresa, con el </w:t>
      </w:r>
      <w:r w:rsidR="008A208E">
        <w:t>fin</w:t>
      </w:r>
      <w:r w:rsidR="0002663D">
        <w:t xml:space="preserve"> de reducir</w:t>
      </w:r>
      <w:r w:rsidR="008A208E">
        <w:t>los con el tiempo.</w:t>
      </w:r>
      <w:r>
        <w:t xml:space="preserve"> </w:t>
      </w:r>
    </w:p>
    <w:p w:rsidR="00177A00" w:rsidRDefault="00177A00" w:rsidP="00177A00">
      <w:pPr>
        <w:ind w:left="360"/>
      </w:pPr>
      <w:r>
        <w:t>Responsable: jefe de</w:t>
      </w:r>
      <w:r w:rsidR="008A208E">
        <w:t>l centro de distribución</w:t>
      </w:r>
      <w: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177A00" w:rsidTr="00411678">
        <w:tc>
          <w:tcPr>
            <w:tcW w:w="2039" w:type="dxa"/>
          </w:tcPr>
          <w:p w:rsidR="00177A00" w:rsidRDefault="00177A00" w:rsidP="00411678">
            <w:r>
              <w:t>Mes</w:t>
            </w:r>
          </w:p>
        </w:tc>
        <w:tc>
          <w:tcPr>
            <w:tcW w:w="2029" w:type="dxa"/>
          </w:tcPr>
          <w:p w:rsidR="00177A00" w:rsidRDefault="00F37FFB" w:rsidP="00411678">
            <w:r>
              <w:t>Costo total operativo en el CDI</w:t>
            </w:r>
          </w:p>
        </w:tc>
        <w:tc>
          <w:tcPr>
            <w:tcW w:w="2036" w:type="dxa"/>
          </w:tcPr>
          <w:p w:rsidR="00177A00" w:rsidRDefault="00D63239" w:rsidP="00411678">
            <w:r>
              <w:t>Total,</w:t>
            </w:r>
            <w:r w:rsidR="0042596C">
              <w:t xml:space="preserve"> área de almacenamiento</w:t>
            </w:r>
          </w:p>
        </w:tc>
        <w:tc>
          <w:tcPr>
            <w:tcW w:w="2030" w:type="dxa"/>
          </w:tcPr>
          <w:p w:rsidR="00177A00" w:rsidRDefault="00177A00" w:rsidP="00411678">
            <w:r>
              <w:t xml:space="preserve">Valor del Indicador </w:t>
            </w:r>
            <w:r w:rsidR="00352437">
              <w:t>en pesos</w:t>
            </w:r>
          </w:p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 xml:space="preserve">Enero </w:t>
            </w:r>
          </w:p>
        </w:tc>
        <w:tc>
          <w:tcPr>
            <w:tcW w:w="2029" w:type="dxa"/>
          </w:tcPr>
          <w:p w:rsidR="00177A00" w:rsidRDefault="00D70928" w:rsidP="00411678">
            <w:r>
              <w:t>9000000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Febrero</w:t>
            </w:r>
          </w:p>
        </w:tc>
        <w:tc>
          <w:tcPr>
            <w:tcW w:w="2029" w:type="dxa"/>
          </w:tcPr>
          <w:p w:rsidR="00177A00" w:rsidRDefault="00D70928" w:rsidP="00411678">
            <w:r>
              <w:t>9560000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Marzo</w:t>
            </w:r>
          </w:p>
        </w:tc>
        <w:tc>
          <w:tcPr>
            <w:tcW w:w="2029" w:type="dxa"/>
          </w:tcPr>
          <w:p w:rsidR="00177A00" w:rsidRDefault="00D70928" w:rsidP="00411678">
            <w:r>
              <w:t>8900000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Abril</w:t>
            </w:r>
          </w:p>
        </w:tc>
        <w:tc>
          <w:tcPr>
            <w:tcW w:w="2029" w:type="dxa"/>
          </w:tcPr>
          <w:p w:rsidR="00177A00" w:rsidRDefault="00D70928" w:rsidP="00411678">
            <w:r>
              <w:t>9</w:t>
            </w:r>
            <w:r w:rsidR="00E7736D">
              <w:t>3</w:t>
            </w:r>
            <w:r>
              <w:t>00000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Mayo</w:t>
            </w:r>
          </w:p>
        </w:tc>
        <w:tc>
          <w:tcPr>
            <w:tcW w:w="2029" w:type="dxa"/>
          </w:tcPr>
          <w:p w:rsidR="00177A00" w:rsidRDefault="00B43D0F" w:rsidP="00411678">
            <w:r>
              <w:t>8860000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Junio</w:t>
            </w:r>
          </w:p>
        </w:tc>
        <w:tc>
          <w:tcPr>
            <w:tcW w:w="2029" w:type="dxa"/>
          </w:tcPr>
          <w:p w:rsidR="00177A00" w:rsidRDefault="00B43D0F" w:rsidP="00411678">
            <w:r>
              <w:t>8990000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Julio</w:t>
            </w:r>
          </w:p>
        </w:tc>
        <w:tc>
          <w:tcPr>
            <w:tcW w:w="2029" w:type="dxa"/>
          </w:tcPr>
          <w:p w:rsidR="00177A00" w:rsidRDefault="00B43D0F" w:rsidP="00411678">
            <w:r>
              <w:t>8750000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lastRenderedPageBreak/>
              <w:t>Agosto</w:t>
            </w:r>
          </w:p>
        </w:tc>
        <w:tc>
          <w:tcPr>
            <w:tcW w:w="2029" w:type="dxa"/>
          </w:tcPr>
          <w:p w:rsidR="00177A00" w:rsidRDefault="00B43D0F" w:rsidP="00411678">
            <w:r>
              <w:t>8950000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Septiembre</w:t>
            </w:r>
          </w:p>
        </w:tc>
        <w:tc>
          <w:tcPr>
            <w:tcW w:w="2029" w:type="dxa"/>
          </w:tcPr>
          <w:p w:rsidR="00177A00" w:rsidRDefault="00B43D0F" w:rsidP="00411678">
            <w:r>
              <w:t>9910000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Octubre</w:t>
            </w:r>
          </w:p>
        </w:tc>
        <w:tc>
          <w:tcPr>
            <w:tcW w:w="2029" w:type="dxa"/>
          </w:tcPr>
          <w:p w:rsidR="00177A00" w:rsidRDefault="00B43D0F" w:rsidP="00411678">
            <w:r>
              <w:t>9250000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Noviembre</w:t>
            </w:r>
          </w:p>
        </w:tc>
        <w:tc>
          <w:tcPr>
            <w:tcW w:w="2029" w:type="dxa"/>
          </w:tcPr>
          <w:p w:rsidR="00177A00" w:rsidRDefault="00B43D0F" w:rsidP="00411678">
            <w:r>
              <w:t>9200000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  <w:tr w:rsidR="00177A00" w:rsidTr="00411678">
        <w:tc>
          <w:tcPr>
            <w:tcW w:w="2039" w:type="dxa"/>
          </w:tcPr>
          <w:p w:rsidR="00177A00" w:rsidRDefault="00177A00" w:rsidP="00411678">
            <w:r>
              <w:t>Diciembre</w:t>
            </w:r>
          </w:p>
        </w:tc>
        <w:tc>
          <w:tcPr>
            <w:tcW w:w="2029" w:type="dxa"/>
          </w:tcPr>
          <w:p w:rsidR="00177A00" w:rsidRDefault="00E7736D" w:rsidP="00411678">
            <w:r>
              <w:t>9500000</w:t>
            </w:r>
          </w:p>
        </w:tc>
        <w:tc>
          <w:tcPr>
            <w:tcW w:w="2036" w:type="dxa"/>
          </w:tcPr>
          <w:p w:rsidR="00177A00" w:rsidRDefault="000857F4" w:rsidP="00411678">
            <w:r>
              <w:t>1500</w:t>
            </w:r>
          </w:p>
        </w:tc>
        <w:tc>
          <w:tcPr>
            <w:tcW w:w="2030" w:type="dxa"/>
          </w:tcPr>
          <w:p w:rsidR="00177A00" w:rsidRDefault="00177A00" w:rsidP="00411678"/>
        </w:tc>
      </w:tr>
    </w:tbl>
    <w:p w:rsidR="00177A00" w:rsidRDefault="00177A00" w:rsidP="00177A00">
      <w:pPr>
        <w:ind w:left="360"/>
      </w:pPr>
      <w:r>
        <w:t xml:space="preserve"> </w:t>
      </w:r>
    </w:p>
    <w:p w:rsidR="00FB3B97" w:rsidRDefault="002B38D2" w:rsidP="002B38D2">
      <w:pPr>
        <w:ind w:left="360"/>
      </w:pPr>
      <w:r>
        <w:t xml:space="preserve">9. Indicador: </w:t>
      </w:r>
      <w:r w:rsidR="00FB3B97">
        <w:t>Calidad de pedidos</w:t>
      </w:r>
      <w:r w:rsidR="003E1A58">
        <w:t xml:space="preserve"> generados</w:t>
      </w:r>
    </w:p>
    <w:p w:rsidR="002B38D2" w:rsidRPr="008C7228" w:rsidRDefault="002B38D2" w:rsidP="002B38D2">
      <w:pPr>
        <w:ind w:left="360"/>
        <w:rPr>
          <w:color w:val="FF0000"/>
        </w:rPr>
      </w:pPr>
      <w:r>
        <w:t xml:space="preserve">Valor = </w:t>
      </w:r>
      <w:r w:rsidR="00960197" w:rsidRPr="00960197">
        <w:rPr>
          <w:color w:val="FF0000"/>
        </w:rPr>
        <w:t>(</w:t>
      </w:r>
      <w:r w:rsidR="003E1A58" w:rsidRPr="00960197">
        <w:rPr>
          <w:color w:val="FF0000"/>
        </w:rPr>
        <w:t>Pedidos generados sin problemas</w:t>
      </w:r>
      <w:r w:rsidRPr="008C7228">
        <w:rPr>
          <w:color w:val="FF0000"/>
        </w:rPr>
        <w:t xml:space="preserve">/ </w:t>
      </w:r>
      <w:r w:rsidR="003E1A58">
        <w:rPr>
          <w:color w:val="FF0000"/>
        </w:rPr>
        <w:t xml:space="preserve">Total pedidos </w:t>
      </w:r>
      <w:r w:rsidR="00960197">
        <w:rPr>
          <w:color w:val="FF0000"/>
        </w:rPr>
        <w:t>generados) * 100</w:t>
      </w:r>
    </w:p>
    <w:p w:rsidR="002B38D2" w:rsidRDefault="002B38D2" w:rsidP="002B38D2">
      <w:pPr>
        <w:ind w:left="360"/>
      </w:pPr>
      <w:r>
        <w:t xml:space="preserve">Sirve para </w:t>
      </w:r>
      <w:r w:rsidR="003148E1">
        <w:t>controlar la calidad de pedidos generados por el área de compras</w:t>
      </w:r>
    </w:p>
    <w:p w:rsidR="002B38D2" w:rsidRDefault="002B38D2" w:rsidP="002B38D2">
      <w:pPr>
        <w:ind w:left="360"/>
      </w:pPr>
      <w:r>
        <w:t xml:space="preserve">Responsable: </w:t>
      </w:r>
      <w:proofErr w:type="gramStart"/>
      <w:r>
        <w:t>Jefe</w:t>
      </w:r>
      <w:proofErr w:type="gramEnd"/>
      <w:r>
        <w:t xml:space="preserve"> </w:t>
      </w:r>
      <w:r w:rsidR="003148E1">
        <w:t>compras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035"/>
        <w:gridCol w:w="2033"/>
        <w:gridCol w:w="2021"/>
      </w:tblGrid>
      <w:tr w:rsidR="002B38D2" w:rsidTr="003E1A58">
        <w:tc>
          <w:tcPr>
            <w:tcW w:w="2161" w:type="dxa"/>
          </w:tcPr>
          <w:p w:rsidR="002B38D2" w:rsidRDefault="002B38D2" w:rsidP="003E1A58">
            <w:r>
              <w:t>Mes</w:t>
            </w:r>
          </w:p>
        </w:tc>
        <w:tc>
          <w:tcPr>
            <w:tcW w:w="2161" w:type="dxa"/>
          </w:tcPr>
          <w:p w:rsidR="002B38D2" w:rsidRDefault="00EC6899" w:rsidP="003E1A58">
            <w:r w:rsidRPr="00960197">
              <w:rPr>
                <w:color w:val="FF0000"/>
              </w:rPr>
              <w:t>Pedidos generados sin problemas</w:t>
            </w:r>
          </w:p>
        </w:tc>
        <w:tc>
          <w:tcPr>
            <w:tcW w:w="2161" w:type="dxa"/>
          </w:tcPr>
          <w:p w:rsidR="002B38D2" w:rsidRDefault="003E036F" w:rsidP="003E1A58">
            <w:r>
              <w:rPr>
                <w:color w:val="FF0000"/>
              </w:rPr>
              <w:t>Total,</w:t>
            </w:r>
            <w:r w:rsidR="00EC6899">
              <w:rPr>
                <w:color w:val="FF0000"/>
              </w:rPr>
              <w:t xml:space="preserve"> pedidos generados</w:t>
            </w:r>
          </w:p>
        </w:tc>
        <w:tc>
          <w:tcPr>
            <w:tcW w:w="2161" w:type="dxa"/>
          </w:tcPr>
          <w:p w:rsidR="002B38D2" w:rsidRDefault="002B38D2" w:rsidP="003E1A58">
            <w:r>
              <w:t xml:space="preserve">Valor del Indicador en </w:t>
            </w:r>
            <w:r w:rsidR="007E376A">
              <w:t>%</w:t>
            </w:r>
            <w:r>
              <w:t xml:space="preserve"> </w:t>
            </w:r>
          </w:p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 xml:space="preserve">Enero </w:t>
            </w:r>
          </w:p>
        </w:tc>
        <w:tc>
          <w:tcPr>
            <w:tcW w:w="2161" w:type="dxa"/>
          </w:tcPr>
          <w:p w:rsidR="002B38D2" w:rsidRDefault="0067013A" w:rsidP="003E1A58">
            <w:r>
              <w:t>85</w:t>
            </w:r>
          </w:p>
        </w:tc>
        <w:tc>
          <w:tcPr>
            <w:tcW w:w="2161" w:type="dxa"/>
          </w:tcPr>
          <w:p w:rsidR="002B38D2" w:rsidRDefault="0067013A" w:rsidP="003E1A58">
            <w:r>
              <w:t>125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Febrero</w:t>
            </w:r>
          </w:p>
        </w:tc>
        <w:tc>
          <w:tcPr>
            <w:tcW w:w="2161" w:type="dxa"/>
          </w:tcPr>
          <w:p w:rsidR="002B38D2" w:rsidRDefault="0067013A" w:rsidP="003E1A58">
            <w:r>
              <w:t>45</w:t>
            </w:r>
          </w:p>
        </w:tc>
        <w:tc>
          <w:tcPr>
            <w:tcW w:w="2161" w:type="dxa"/>
          </w:tcPr>
          <w:p w:rsidR="002B38D2" w:rsidRDefault="0067013A" w:rsidP="003E1A58">
            <w:r>
              <w:t>134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Marzo</w:t>
            </w:r>
          </w:p>
        </w:tc>
        <w:tc>
          <w:tcPr>
            <w:tcW w:w="2161" w:type="dxa"/>
          </w:tcPr>
          <w:p w:rsidR="002B38D2" w:rsidRDefault="0067013A" w:rsidP="003E1A58">
            <w:r>
              <w:t>76</w:t>
            </w:r>
          </w:p>
        </w:tc>
        <w:tc>
          <w:tcPr>
            <w:tcW w:w="2161" w:type="dxa"/>
          </w:tcPr>
          <w:p w:rsidR="002B38D2" w:rsidRDefault="0067013A" w:rsidP="003E1A58">
            <w:r>
              <w:t>118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Abril</w:t>
            </w:r>
          </w:p>
        </w:tc>
        <w:tc>
          <w:tcPr>
            <w:tcW w:w="2161" w:type="dxa"/>
          </w:tcPr>
          <w:p w:rsidR="002B38D2" w:rsidRDefault="0067013A" w:rsidP="003E1A58">
            <w:r>
              <w:t>58</w:t>
            </w:r>
          </w:p>
        </w:tc>
        <w:tc>
          <w:tcPr>
            <w:tcW w:w="2161" w:type="dxa"/>
          </w:tcPr>
          <w:p w:rsidR="002B38D2" w:rsidRDefault="0067013A" w:rsidP="003E1A58">
            <w:r>
              <w:t>120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 xml:space="preserve">Mayo </w:t>
            </w:r>
          </w:p>
        </w:tc>
        <w:tc>
          <w:tcPr>
            <w:tcW w:w="2161" w:type="dxa"/>
          </w:tcPr>
          <w:p w:rsidR="002B38D2" w:rsidRDefault="0067013A" w:rsidP="003E1A58">
            <w:r>
              <w:t>96</w:t>
            </w:r>
          </w:p>
        </w:tc>
        <w:tc>
          <w:tcPr>
            <w:tcW w:w="2161" w:type="dxa"/>
          </w:tcPr>
          <w:p w:rsidR="002B38D2" w:rsidRDefault="0067013A" w:rsidP="003E1A58">
            <w:r>
              <w:t>134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Junio</w:t>
            </w:r>
          </w:p>
        </w:tc>
        <w:tc>
          <w:tcPr>
            <w:tcW w:w="2161" w:type="dxa"/>
          </w:tcPr>
          <w:p w:rsidR="002B38D2" w:rsidRDefault="0067013A" w:rsidP="003E1A58">
            <w:r>
              <w:t>62</w:t>
            </w:r>
          </w:p>
        </w:tc>
        <w:tc>
          <w:tcPr>
            <w:tcW w:w="2161" w:type="dxa"/>
          </w:tcPr>
          <w:p w:rsidR="002B38D2" w:rsidRDefault="0067013A" w:rsidP="003E1A58">
            <w:r>
              <w:t>109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Julio</w:t>
            </w:r>
          </w:p>
        </w:tc>
        <w:tc>
          <w:tcPr>
            <w:tcW w:w="2161" w:type="dxa"/>
          </w:tcPr>
          <w:p w:rsidR="002B38D2" w:rsidRDefault="0067013A" w:rsidP="003E1A58">
            <w:r>
              <w:t>73</w:t>
            </w:r>
          </w:p>
        </w:tc>
        <w:tc>
          <w:tcPr>
            <w:tcW w:w="2161" w:type="dxa"/>
          </w:tcPr>
          <w:p w:rsidR="002B38D2" w:rsidRDefault="0067013A" w:rsidP="003E1A58">
            <w:r>
              <w:t>112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Agosto</w:t>
            </w:r>
          </w:p>
        </w:tc>
        <w:tc>
          <w:tcPr>
            <w:tcW w:w="2161" w:type="dxa"/>
          </w:tcPr>
          <w:p w:rsidR="002B38D2" w:rsidRDefault="0067013A" w:rsidP="003E1A58">
            <w:r>
              <w:t>81</w:t>
            </w:r>
          </w:p>
        </w:tc>
        <w:tc>
          <w:tcPr>
            <w:tcW w:w="2161" w:type="dxa"/>
          </w:tcPr>
          <w:p w:rsidR="002B38D2" w:rsidRDefault="0067013A" w:rsidP="003E1A58">
            <w:r>
              <w:t>140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Septiembre</w:t>
            </w:r>
          </w:p>
        </w:tc>
        <w:tc>
          <w:tcPr>
            <w:tcW w:w="2161" w:type="dxa"/>
          </w:tcPr>
          <w:p w:rsidR="002B38D2" w:rsidRDefault="0067013A" w:rsidP="003E1A58">
            <w:r>
              <w:t>69</w:t>
            </w:r>
          </w:p>
        </w:tc>
        <w:tc>
          <w:tcPr>
            <w:tcW w:w="2161" w:type="dxa"/>
          </w:tcPr>
          <w:p w:rsidR="002B38D2" w:rsidRDefault="0067013A" w:rsidP="003E1A58">
            <w:r>
              <w:t>116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Octubre</w:t>
            </w:r>
          </w:p>
        </w:tc>
        <w:tc>
          <w:tcPr>
            <w:tcW w:w="2161" w:type="dxa"/>
          </w:tcPr>
          <w:p w:rsidR="002B38D2" w:rsidRDefault="0067013A" w:rsidP="003E1A58">
            <w:r>
              <w:t>59</w:t>
            </w:r>
          </w:p>
        </w:tc>
        <w:tc>
          <w:tcPr>
            <w:tcW w:w="2161" w:type="dxa"/>
          </w:tcPr>
          <w:p w:rsidR="002B38D2" w:rsidRDefault="0067013A" w:rsidP="003E1A58">
            <w:r>
              <w:t>114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Noviembre</w:t>
            </w:r>
          </w:p>
        </w:tc>
        <w:tc>
          <w:tcPr>
            <w:tcW w:w="2161" w:type="dxa"/>
          </w:tcPr>
          <w:p w:rsidR="002B38D2" w:rsidRDefault="0067013A" w:rsidP="003E1A58">
            <w:r>
              <w:t>73</w:t>
            </w:r>
          </w:p>
        </w:tc>
        <w:tc>
          <w:tcPr>
            <w:tcW w:w="2161" w:type="dxa"/>
          </w:tcPr>
          <w:p w:rsidR="002B38D2" w:rsidRDefault="0067013A" w:rsidP="003E1A58">
            <w:r>
              <w:t>121</w:t>
            </w:r>
          </w:p>
        </w:tc>
        <w:tc>
          <w:tcPr>
            <w:tcW w:w="2161" w:type="dxa"/>
          </w:tcPr>
          <w:p w:rsidR="002B38D2" w:rsidRDefault="002B38D2" w:rsidP="003E1A58"/>
        </w:tc>
      </w:tr>
      <w:tr w:rsidR="002B38D2" w:rsidTr="003E1A58">
        <w:tc>
          <w:tcPr>
            <w:tcW w:w="2161" w:type="dxa"/>
          </w:tcPr>
          <w:p w:rsidR="002B38D2" w:rsidRDefault="002B38D2" w:rsidP="003E1A58">
            <w:r>
              <w:t>Diciembre</w:t>
            </w:r>
          </w:p>
        </w:tc>
        <w:tc>
          <w:tcPr>
            <w:tcW w:w="2161" w:type="dxa"/>
          </w:tcPr>
          <w:p w:rsidR="002B38D2" w:rsidRDefault="0067013A" w:rsidP="003E1A58">
            <w:r>
              <w:t>43</w:t>
            </w:r>
          </w:p>
        </w:tc>
        <w:tc>
          <w:tcPr>
            <w:tcW w:w="2161" w:type="dxa"/>
          </w:tcPr>
          <w:p w:rsidR="002B38D2" w:rsidRDefault="0067013A" w:rsidP="003E1A58">
            <w:r>
              <w:t>105</w:t>
            </w:r>
          </w:p>
        </w:tc>
        <w:tc>
          <w:tcPr>
            <w:tcW w:w="2161" w:type="dxa"/>
          </w:tcPr>
          <w:p w:rsidR="002B38D2" w:rsidRDefault="002B38D2" w:rsidP="003E1A58"/>
        </w:tc>
      </w:tr>
    </w:tbl>
    <w:p w:rsidR="00DA12AE" w:rsidRDefault="00DA12AE" w:rsidP="00D268B9">
      <w:pPr>
        <w:ind w:left="360"/>
      </w:pPr>
    </w:p>
    <w:p w:rsidR="00C11219" w:rsidRPr="0011050F" w:rsidRDefault="00C11219" w:rsidP="00891787">
      <w:pPr>
        <w:ind w:left="360"/>
        <w:jc w:val="center"/>
        <w:rPr>
          <w:b/>
        </w:rPr>
      </w:pPr>
      <w:r w:rsidRPr="0011050F">
        <w:rPr>
          <w:b/>
        </w:rPr>
        <w:t>Indicadores de transporte</w:t>
      </w:r>
    </w:p>
    <w:p w:rsidR="00C06624" w:rsidRPr="0011050F" w:rsidRDefault="004B3D52" w:rsidP="00C06624">
      <w:pPr>
        <w:ind w:left="360"/>
        <w:rPr>
          <w:color w:val="FF0000"/>
        </w:rPr>
      </w:pPr>
      <w:r>
        <w:t>10</w:t>
      </w:r>
      <w:r w:rsidR="00C06624">
        <w:t xml:space="preserve">. Indicador: </w:t>
      </w:r>
      <w:r w:rsidR="00373408" w:rsidRPr="0011050F">
        <w:rPr>
          <w:color w:val="FF0000"/>
        </w:rPr>
        <w:t xml:space="preserve">Costo transporte </w:t>
      </w:r>
      <w:r w:rsidR="004B71E1" w:rsidRPr="0011050F">
        <w:rPr>
          <w:color w:val="FF0000"/>
        </w:rPr>
        <w:t>Vs ventas</w:t>
      </w:r>
    </w:p>
    <w:p w:rsidR="00C06624" w:rsidRDefault="006B5DD8" w:rsidP="00C06624">
      <w:pPr>
        <w:ind w:left="360"/>
      </w:pPr>
      <w:r>
        <w:t>Valor</w:t>
      </w:r>
      <w:r w:rsidRPr="0011050F">
        <w:rPr>
          <w:color w:val="FF0000"/>
        </w:rPr>
        <w:t>:</w:t>
      </w:r>
      <w:r w:rsidR="006709B9" w:rsidRPr="0011050F">
        <w:rPr>
          <w:color w:val="FF0000"/>
        </w:rPr>
        <w:t xml:space="preserve"> (</w:t>
      </w:r>
      <w:r w:rsidR="004B71E1" w:rsidRPr="0011050F">
        <w:rPr>
          <w:color w:val="FF0000"/>
        </w:rPr>
        <w:t>Costo</w:t>
      </w:r>
      <w:r w:rsidR="006709B9" w:rsidRPr="0011050F">
        <w:rPr>
          <w:color w:val="FF0000"/>
        </w:rPr>
        <w:t xml:space="preserve"> </w:t>
      </w:r>
      <w:r w:rsidRPr="0011050F">
        <w:rPr>
          <w:color w:val="FF0000"/>
        </w:rPr>
        <w:t>del transporte</w:t>
      </w:r>
      <w:r w:rsidR="004B71E1" w:rsidRPr="0011050F">
        <w:rPr>
          <w:color w:val="FF0000"/>
        </w:rPr>
        <w:t>/valor ventas totales</w:t>
      </w:r>
      <w:r w:rsidR="006709B9" w:rsidRPr="0011050F">
        <w:rPr>
          <w:color w:val="FF0000"/>
        </w:rPr>
        <w:t>) * 100</w:t>
      </w:r>
    </w:p>
    <w:p w:rsidR="00C06624" w:rsidRDefault="00C06624" w:rsidP="00C06624">
      <w:pPr>
        <w:ind w:left="360"/>
      </w:pPr>
      <w:r>
        <w:t xml:space="preserve">Sirve para </w:t>
      </w:r>
      <w:r w:rsidR="00E13F44">
        <w:t xml:space="preserve">controlar el costo del transporte </w:t>
      </w:r>
      <w:r w:rsidR="001E32F3">
        <w:t>respecto a</w:t>
      </w:r>
      <w:r w:rsidR="00E13F44">
        <w:t xml:space="preserve"> las ventas</w:t>
      </w:r>
      <w:r>
        <w:t xml:space="preserve"> </w:t>
      </w:r>
      <w:r w:rsidR="001E32F3">
        <w:t>de la empresa.</w:t>
      </w:r>
    </w:p>
    <w:p w:rsidR="00C06624" w:rsidRDefault="00C06624" w:rsidP="00C06624">
      <w:pPr>
        <w:ind w:left="360"/>
      </w:pPr>
      <w:r>
        <w:t xml:space="preserve">Responsable: jefe de </w:t>
      </w:r>
      <w:r w:rsidR="00C5468E">
        <w:t>transporte y distribución</w:t>
      </w:r>
      <w: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C06624" w:rsidTr="00411678">
        <w:tc>
          <w:tcPr>
            <w:tcW w:w="2039" w:type="dxa"/>
          </w:tcPr>
          <w:p w:rsidR="00C06624" w:rsidRDefault="00C06624" w:rsidP="00411678">
            <w:r>
              <w:t>Mes</w:t>
            </w:r>
          </w:p>
        </w:tc>
        <w:tc>
          <w:tcPr>
            <w:tcW w:w="2029" w:type="dxa"/>
          </w:tcPr>
          <w:p w:rsidR="00C06624" w:rsidRDefault="00897174" w:rsidP="00411678">
            <w:r>
              <w:t>Costo total del transporte</w:t>
            </w:r>
          </w:p>
        </w:tc>
        <w:tc>
          <w:tcPr>
            <w:tcW w:w="2036" w:type="dxa"/>
          </w:tcPr>
          <w:p w:rsidR="00C06624" w:rsidRDefault="005439AF" w:rsidP="00411678">
            <w:r>
              <w:t>Total,</w:t>
            </w:r>
            <w:r w:rsidR="00897174">
              <w:t xml:space="preserve"> valor ventas</w:t>
            </w:r>
          </w:p>
        </w:tc>
        <w:tc>
          <w:tcPr>
            <w:tcW w:w="2030" w:type="dxa"/>
          </w:tcPr>
          <w:p w:rsidR="00C06624" w:rsidRDefault="00C06624" w:rsidP="00411678">
            <w:r>
              <w:t>Valor del Indicador en Porcentaje</w:t>
            </w:r>
          </w:p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 xml:space="preserve">Enero </w:t>
            </w:r>
          </w:p>
        </w:tc>
        <w:tc>
          <w:tcPr>
            <w:tcW w:w="2029" w:type="dxa"/>
          </w:tcPr>
          <w:p w:rsidR="00C06624" w:rsidRDefault="005439AF" w:rsidP="00411678">
            <w:r>
              <w:t>13500000</w:t>
            </w:r>
          </w:p>
        </w:tc>
        <w:tc>
          <w:tcPr>
            <w:tcW w:w="2036" w:type="dxa"/>
          </w:tcPr>
          <w:p w:rsidR="00C06624" w:rsidRDefault="009B0145" w:rsidP="00411678">
            <w:r>
              <w:t>330000000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Febrero</w:t>
            </w:r>
          </w:p>
        </w:tc>
        <w:tc>
          <w:tcPr>
            <w:tcW w:w="2029" w:type="dxa"/>
          </w:tcPr>
          <w:p w:rsidR="00C06624" w:rsidRDefault="005439AF" w:rsidP="00411678">
            <w:r>
              <w:t>14500000</w:t>
            </w:r>
          </w:p>
        </w:tc>
        <w:tc>
          <w:tcPr>
            <w:tcW w:w="2036" w:type="dxa"/>
          </w:tcPr>
          <w:p w:rsidR="00C06624" w:rsidRDefault="009B0145" w:rsidP="00411678">
            <w:r>
              <w:t>345000000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Marzo</w:t>
            </w:r>
          </w:p>
        </w:tc>
        <w:tc>
          <w:tcPr>
            <w:tcW w:w="2029" w:type="dxa"/>
          </w:tcPr>
          <w:p w:rsidR="00C06624" w:rsidRDefault="005439AF" w:rsidP="00411678">
            <w:r>
              <w:t>16800000</w:t>
            </w:r>
          </w:p>
        </w:tc>
        <w:tc>
          <w:tcPr>
            <w:tcW w:w="2036" w:type="dxa"/>
          </w:tcPr>
          <w:p w:rsidR="00C06624" w:rsidRDefault="009B0145" w:rsidP="00411678">
            <w:r>
              <w:t>390000000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Abril</w:t>
            </w:r>
          </w:p>
        </w:tc>
        <w:tc>
          <w:tcPr>
            <w:tcW w:w="2029" w:type="dxa"/>
          </w:tcPr>
          <w:p w:rsidR="00C06624" w:rsidRDefault="005439AF" w:rsidP="00411678">
            <w:r>
              <w:t>12600000</w:t>
            </w:r>
          </w:p>
        </w:tc>
        <w:tc>
          <w:tcPr>
            <w:tcW w:w="2036" w:type="dxa"/>
          </w:tcPr>
          <w:p w:rsidR="00C06624" w:rsidRDefault="009B0145" w:rsidP="00411678">
            <w:r>
              <w:t>352500000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Mayo</w:t>
            </w:r>
          </w:p>
        </w:tc>
        <w:tc>
          <w:tcPr>
            <w:tcW w:w="2029" w:type="dxa"/>
          </w:tcPr>
          <w:p w:rsidR="00C06624" w:rsidRDefault="005439AF" w:rsidP="00411678">
            <w:r>
              <w:t>15100000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385000000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Junio</w:t>
            </w:r>
          </w:p>
        </w:tc>
        <w:tc>
          <w:tcPr>
            <w:tcW w:w="2029" w:type="dxa"/>
          </w:tcPr>
          <w:p w:rsidR="00C06624" w:rsidRDefault="005439AF" w:rsidP="00411678">
            <w:r>
              <w:t>18300000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365000000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Julio</w:t>
            </w:r>
          </w:p>
        </w:tc>
        <w:tc>
          <w:tcPr>
            <w:tcW w:w="2029" w:type="dxa"/>
          </w:tcPr>
          <w:p w:rsidR="00C06624" w:rsidRDefault="005439AF" w:rsidP="00411678">
            <w:r>
              <w:t>13800000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378000000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Agosto</w:t>
            </w:r>
          </w:p>
        </w:tc>
        <w:tc>
          <w:tcPr>
            <w:tcW w:w="2029" w:type="dxa"/>
          </w:tcPr>
          <w:p w:rsidR="00C06624" w:rsidRDefault="005439AF" w:rsidP="00411678">
            <w:r>
              <w:t>14900000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377700000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Septiembre</w:t>
            </w:r>
          </w:p>
        </w:tc>
        <w:tc>
          <w:tcPr>
            <w:tcW w:w="2029" w:type="dxa"/>
          </w:tcPr>
          <w:p w:rsidR="00C06624" w:rsidRDefault="005439AF" w:rsidP="00411678">
            <w:r>
              <w:t>18000000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389100000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Octubre</w:t>
            </w:r>
          </w:p>
        </w:tc>
        <w:tc>
          <w:tcPr>
            <w:tcW w:w="2029" w:type="dxa"/>
          </w:tcPr>
          <w:p w:rsidR="00C06624" w:rsidRDefault="005439AF" w:rsidP="00411678">
            <w:r>
              <w:t>15650000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356000000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t>Noviembre</w:t>
            </w:r>
          </w:p>
        </w:tc>
        <w:tc>
          <w:tcPr>
            <w:tcW w:w="2029" w:type="dxa"/>
          </w:tcPr>
          <w:p w:rsidR="00C06624" w:rsidRDefault="005439AF" w:rsidP="00411678">
            <w:r>
              <w:t>12900000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326800000</w:t>
            </w:r>
          </w:p>
        </w:tc>
        <w:tc>
          <w:tcPr>
            <w:tcW w:w="2030" w:type="dxa"/>
          </w:tcPr>
          <w:p w:rsidR="00C06624" w:rsidRDefault="00C06624" w:rsidP="00411678"/>
        </w:tc>
      </w:tr>
      <w:tr w:rsidR="00C06624" w:rsidTr="00411678">
        <w:tc>
          <w:tcPr>
            <w:tcW w:w="2039" w:type="dxa"/>
          </w:tcPr>
          <w:p w:rsidR="00C06624" w:rsidRDefault="00C06624" w:rsidP="00411678">
            <w:r>
              <w:lastRenderedPageBreak/>
              <w:t>Diciembre</w:t>
            </w:r>
          </w:p>
        </w:tc>
        <w:tc>
          <w:tcPr>
            <w:tcW w:w="2029" w:type="dxa"/>
          </w:tcPr>
          <w:p w:rsidR="00C06624" w:rsidRDefault="005439AF" w:rsidP="00411678">
            <w:r>
              <w:t>17700000</w:t>
            </w:r>
          </w:p>
        </w:tc>
        <w:tc>
          <w:tcPr>
            <w:tcW w:w="2036" w:type="dxa"/>
          </w:tcPr>
          <w:p w:rsidR="00C06624" w:rsidRDefault="00AD7131" w:rsidP="00411678">
            <w:r>
              <w:t>386940000</w:t>
            </w:r>
          </w:p>
        </w:tc>
        <w:tc>
          <w:tcPr>
            <w:tcW w:w="2030" w:type="dxa"/>
          </w:tcPr>
          <w:p w:rsidR="00C06624" w:rsidRDefault="00C06624" w:rsidP="00411678"/>
        </w:tc>
      </w:tr>
    </w:tbl>
    <w:p w:rsidR="00DA12AE" w:rsidRDefault="00DA12AE" w:rsidP="00D268B9">
      <w:pPr>
        <w:ind w:left="360"/>
      </w:pPr>
    </w:p>
    <w:p w:rsidR="00A27110" w:rsidRPr="00874AAF" w:rsidRDefault="00A27110" w:rsidP="00A27110">
      <w:pPr>
        <w:ind w:left="360"/>
        <w:rPr>
          <w:color w:val="FF0000"/>
        </w:rPr>
      </w:pPr>
      <w:r>
        <w:t>1</w:t>
      </w:r>
      <w:r w:rsidR="004B3D52">
        <w:t>1</w:t>
      </w:r>
      <w:r>
        <w:t xml:space="preserve">. Indicador: </w:t>
      </w:r>
      <w:r w:rsidR="00560216" w:rsidRPr="00874AAF">
        <w:rPr>
          <w:color w:val="FF0000"/>
        </w:rPr>
        <w:t>Costo operativo por conductor</w:t>
      </w:r>
    </w:p>
    <w:p w:rsidR="00A27110" w:rsidRPr="00874AAF" w:rsidRDefault="00BD3D11" w:rsidP="00A27110">
      <w:pPr>
        <w:ind w:left="360"/>
        <w:rPr>
          <w:color w:val="FF0000"/>
        </w:rPr>
      </w:pPr>
      <w:r>
        <w:t>Valor:</w:t>
      </w:r>
      <w:r w:rsidR="00782CAC">
        <w:t xml:space="preserve"> </w:t>
      </w:r>
      <w:r w:rsidR="00782CAC" w:rsidRPr="00874AAF">
        <w:rPr>
          <w:color w:val="FF0000"/>
        </w:rPr>
        <w:t>Costo total transporte/número de conductores</w:t>
      </w:r>
    </w:p>
    <w:p w:rsidR="00A27110" w:rsidRDefault="00A27110" w:rsidP="00A27110">
      <w:pPr>
        <w:ind w:left="360"/>
      </w:pPr>
      <w:r>
        <w:t xml:space="preserve">Sirve para </w:t>
      </w:r>
      <w:r w:rsidR="00166348">
        <w:t>controlar la contribución de cada conductor</w:t>
      </w:r>
      <w:r>
        <w:t xml:space="preserve"> </w:t>
      </w:r>
      <w:r w:rsidR="00166348">
        <w:t>dentro de los gastos totales del transporte.</w:t>
      </w:r>
    </w:p>
    <w:p w:rsidR="00A27110" w:rsidRDefault="00A27110" w:rsidP="00A27110">
      <w:pPr>
        <w:ind w:left="360"/>
      </w:pPr>
      <w:r>
        <w:t xml:space="preserve">Responsable: jefe de </w:t>
      </w:r>
      <w:r w:rsidR="00874AAF">
        <w:t>transporte y distribución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A27110" w:rsidTr="00411678">
        <w:tc>
          <w:tcPr>
            <w:tcW w:w="2039" w:type="dxa"/>
          </w:tcPr>
          <w:p w:rsidR="00A27110" w:rsidRDefault="00A27110" w:rsidP="00411678">
            <w:r>
              <w:t>Mes</w:t>
            </w:r>
          </w:p>
        </w:tc>
        <w:tc>
          <w:tcPr>
            <w:tcW w:w="2029" w:type="dxa"/>
          </w:tcPr>
          <w:p w:rsidR="00A27110" w:rsidRDefault="00782CAC" w:rsidP="00411678">
            <w:r>
              <w:t>Costo total transporte</w:t>
            </w:r>
          </w:p>
        </w:tc>
        <w:tc>
          <w:tcPr>
            <w:tcW w:w="2036" w:type="dxa"/>
          </w:tcPr>
          <w:p w:rsidR="00BD3D11" w:rsidRDefault="00BD3D11" w:rsidP="00BD3D11">
            <w:pPr>
              <w:ind w:left="360"/>
            </w:pPr>
            <w:r>
              <w:t>Número de conductores</w:t>
            </w:r>
          </w:p>
          <w:p w:rsidR="00A27110" w:rsidRDefault="00A27110" w:rsidP="00411678"/>
        </w:tc>
        <w:tc>
          <w:tcPr>
            <w:tcW w:w="2030" w:type="dxa"/>
          </w:tcPr>
          <w:p w:rsidR="00A27110" w:rsidRDefault="00A27110" w:rsidP="00411678">
            <w:r>
              <w:t xml:space="preserve">Valor del Indicador en </w:t>
            </w:r>
            <w:r w:rsidR="004B13A7">
              <w:t>pesos</w:t>
            </w:r>
          </w:p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 xml:space="preserve">Enero </w:t>
            </w:r>
          </w:p>
        </w:tc>
        <w:tc>
          <w:tcPr>
            <w:tcW w:w="2029" w:type="dxa"/>
          </w:tcPr>
          <w:p w:rsidR="0080306F" w:rsidRDefault="0080306F" w:rsidP="0080306F">
            <w:r>
              <w:t>13500000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25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Febrero</w:t>
            </w:r>
          </w:p>
        </w:tc>
        <w:tc>
          <w:tcPr>
            <w:tcW w:w="2029" w:type="dxa"/>
          </w:tcPr>
          <w:p w:rsidR="0080306F" w:rsidRDefault="0080306F" w:rsidP="0080306F">
            <w:r>
              <w:t>14500000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26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Marzo</w:t>
            </w:r>
          </w:p>
        </w:tc>
        <w:tc>
          <w:tcPr>
            <w:tcW w:w="2029" w:type="dxa"/>
          </w:tcPr>
          <w:p w:rsidR="0080306F" w:rsidRDefault="0080306F" w:rsidP="0080306F">
            <w:r>
              <w:t>16800000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24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Abril</w:t>
            </w:r>
          </w:p>
        </w:tc>
        <w:tc>
          <w:tcPr>
            <w:tcW w:w="2029" w:type="dxa"/>
          </w:tcPr>
          <w:p w:rsidR="0080306F" w:rsidRDefault="0080306F" w:rsidP="0080306F">
            <w:r>
              <w:t>12600000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26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Mayo</w:t>
            </w:r>
          </w:p>
        </w:tc>
        <w:tc>
          <w:tcPr>
            <w:tcW w:w="2029" w:type="dxa"/>
          </w:tcPr>
          <w:p w:rsidR="0080306F" w:rsidRDefault="0080306F" w:rsidP="0080306F">
            <w:r>
              <w:t>15100000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24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Junio</w:t>
            </w:r>
          </w:p>
        </w:tc>
        <w:tc>
          <w:tcPr>
            <w:tcW w:w="2029" w:type="dxa"/>
          </w:tcPr>
          <w:p w:rsidR="0080306F" w:rsidRDefault="0080306F" w:rsidP="0080306F">
            <w:r>
              <w:t>18300000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23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Julio</w:t>
            </w:r>
          </w:p>
        </w:tc>
        <w:tc>
          <w:tcPr>
            <w:tcW w:w="2029" w:type="dxa"/>
          </w:tcPr>
          <w:p w:rsidR="0080306F" w:rsidRDefault="0080306F" w:rsidP="0080306F">
            <w:r>
              <w:t>13800000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25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Agosto</w:t>
            </w:r>
          </w:p>
        </w:tc>
        <w:tc>
          <w:tcPr>
            <w:tcW w:w="2029" w:type="dxa"/>
          </w:tcPr>
          <w:p w:rsidR="0080306F" w:rsidRDefault="0080306F" w:rsidP="0080306F">
            <w:r>
              <w:t>14900000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26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Septiembre</w:t>
            </w:r>
          </w:p>
        </w:tc>
        <w:tc>
          <w:tcPr>
            <w:tcW w:w="2029" w:type="dxa"/>
          </w:tcPr>
          <w:p w:rsidR="0080306F" w:rsidRDefault="0080306F" w:rsidP="0080306F">
            <w:r>
              <w:t>18000000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26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Octubre</w:t>
            </w:r>
          </w:p>
        </w:tc>
        <w:tc>
          <w:tcPr>
            <w:tcW w:w="2029" w:type="dxa"/>
          </w:tcPr>
          <w:p w:rsidR="0080306F" w:rsidRDefault="0080306F" w:rsidP="0080306F">
            <w:r>
              <w:t>15650000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25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Noviembre</w:t>
            </w:r>
          </w:p>
        </w:tc>
        <w:tc>
          <w:tcPr>
            <w:tcW w:w="2029" w:type="dxa"/>
          </w:tcPr>
          <w:p w:rsidR="0080306F" w:rsidRDefault="0080306F" w:rsidP="0080306F">
            <w:r>
              <w:t>12900000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23</w:t>
            </w:r>
          </w:p>
        </w:tc>
        <w:tc>
          <w:tcPr>
            <w:tcW w:w="2030" w:type="dxa"/>
          </w:tcPr>
          <w:p w:rsidR="0080306F" w:rsidRDefault="0080306F" w:rsidP="0080306F"/>
        </w:tc>
      </w:tr>
      <w:tr w:rsidR="0080306F" w:rsidTr="00411678">
        <w:tc>
          <w:tcPr>
            <w:tcW w:w="2039" w:type="dxa"/>
          </w:tcPr>
          <w:p w:rsidR="0080306F" w:rsidRDefault="0080306F" w:rsidP="0080306F">
            <w:r>
              <w:t>Diciembre</w:t>
            </w:r>
          </w:p>
        </w:tc>
        <w:tc>
          <w:tcPr>
            <w:tcW w:w="2029" w:type="dxa"/>
          </w:tcPr>
          <w:p w:rsidR="0080306F" w:rsidRDefault="0080306F" w:rsidP="0080306F">
            <w:r>
              <w:t>17700000</w:t>
            </w:r>
          </w:p>
        </w:tc>
        <w:tc>
          <w:tcPr>
            <w:tcW w:w="2036" w:type="dxa"/>
          </w:tcPr>
          <w:p w:rsidR="0080306F" w:rsidRDefault="008F0DE8" w:rsidP="0080306F">
            <w:r>
              <w:t>22</w:t>
            </w:r>
          </w:p>
        </w:tc>
        <w:tc>
          <w:tcPr>
            <w:tcW w:w="2030" w:type="dxa"/>
          </w:tcPr>
          <w:p w:rsidR="0080306F" w:rsidRDefault="0080306F" w:rsidP="0080306F"/>
        </w:tc>
      </w:tr>
    </w:tbl>
    <w:p w:rsidR="00A27110" w:rsidRDefault="00A27110" w:rsidP="00A27110">
      <w:pPr>
        <w:ind w:left="360"/>
      </w:pPr>
    </w:p>
    <w:p w:rsidR="00DA12AE" w:rsidRDefault="00DA12AE" w:rsidP="00D268B9">
      <w:pPr>
        <w:ind w:left="360"/>
      </w:pPr>
    </w:p>
    <w:p w:rsidR="00DD0DDC" w:rsidRPr="00021C2A" w:rsidRDefault="00DD0DDC" w:rsidP="00DD0DDC">
      <w:pPr>
        <w:ind w:left="360"/>
        <w:rPr>
          <w:color w:val="FF0000"/>
        </w:rPr>
      </w:pPr>
      <w:r>
        <w:t>1</w:t>
      </w:r>
      <w:r w:rsidR="004B3D52">
        <w:t>2</w:t>
      </w:r>
      <w:r>
        <w:t>.</w:t>
      </w:r>
      <w:r w:rsidRPr="00DD0DDC">
        <w:t xml:space="preserve"> </w:t>
      </w:r>
      <w:r>
        <w:t xml:space="preserve">Indicador: </w:t>
      </w:r>
      <w:r w:rsidR="00F047DE" w:rsidRPr="00021C2A">
        <w:rPr>
          <w:color w:val="FF0000"/>
        </w:rPr>
        <w:t>Comparativo en transporte</w:t>
      </w:r>
    </w:p>
    <w:p w:rsidR="00DD0DDC" w:rsidRPr="00021C2A" w:rsidRDefault="00F51FF8" w:rsidP="00DD0DDC">
      <w:pPr>
        <w:ind w:left="360"/>
        <w:rPr>
          <w:color w:val="FF0000"/>
        </w:rPr>
      </w:pPr>
      <w:r>
        <w:t>Valor:</w:t>
      </w:r>
      <w:r w:rsidR="00F047DE">
        <w:t xml:space="preserve"> </w:t>
      </w:r>
      <w:r w:rsidR="00DB0B64" w:rsidRPr="000803EB">
        <w:rPr>
          <w:color w:val="FF0000"/>
        </w:rPr>
        <w:t>(</w:t>
      </w:r>
      <w:r w:rsidR="00F047DE" w:rsidRPr="000803EB">
        <w:rPr>
          <w:color w:val="FF0000"/>
        </w:rPr>
        <w:t xml:space="preserve">Costo </w:t>
      </w:r>
      <w:r w:rsidR="00F047DE" w:rsidRPr="00021C2A">
        <w:rPr>
          <w:color w:val="FF0000"/>
        </w:rPr>
        <w:t>transporte propio</w:t>
      </w:r>
      <w:r w:rsidR="00030FD7" w:rsidRPr="00021C2A">
        <w:rPr>
          <w:color w:val="FF0000"/>
        </w:rPr>
        <w:t xml:space="preserve"> por unidad</w:t>
      </w:r>
      <w:r w:rsidR="00F047DE" w:rsidRPr="00021C2A">
        <w:rPr>
          <w:color w:val="FF0000"/>
        </w:rPr>
        <w:t>/Costo de contratar transporte por unidad</w:t>
      </w:r>
      <w:r w:rsidR="00DB0B64">
        <w:rPr>
          <w:color w:val="FF0000"/>
        </w:rPr>
        <w:t>) * 100</w:t>
      </w:r>
      <w:r w:rsidR="00DD0DDC" w:rsidRPr="00021C2A">
        <w:rPr>
          <w:color w:val="FF0000"/>
        </w:rPr>
        <w:t xml:space="preserve"> </w:t>
      </w:r>
    </w:p>
    <w:p w:rsidR="00DD0DDC" w:rsidRDefault="00DD0DDC" w:rsidP="00DD0DDC">
      <w:pPr>
        <w:ind w:left="360"/>
      </w:pPr>
      <w:r>
        <w:t xml:space="preserve">Sirve para </w:t>
      </w:r>
      <w:r w:rsidR="00021C2A">
        <w:t>controlar los gastos propios de unidades transportas con las que ofrece</w:t>
      </w:r>
      <w:r>
        <w:t xml:space="preserve"> </w:t>
      </w:r>
      <w:r w:rsidR="00021C2A">
        <w:t>el mercado de terceros.</w:t>
      </w:r>
    </w:p>
    <w:p w:rsidR="00DD0DDC" w:rsidRDefault="00DD0DDC" w:rsidP="00DD0DDC">
      <w:pPr>
        <w:ind w:left="360"/>
      </w:pPr>
      <w:r>
        <w:t>Responsable: jefe de operaciones.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DD0DDC" w:rsidTr="00411678">
        <w:tc>
          <w:tcPr>
            <w:tcW w:w="2039" w:type="dxa"/>
          </w:tcPr>
          <w:p w:rsidR="00DD0DDC" w:rsidRDefault="00DD0DDC" w:rsidP="00411678">
            <w:r>
              <w:t>Mes</w:t>
            </w:r>
          </w:p>
        </w:tc>
        <w:tc>
          <w:tcPr>
            <w:tcW w:w="2029" w:type="dxa"/>
          </w:tcPr>
          <w:p w:rsidR="00DD0DDC" w:rsidRDefault="00E0584A" w:rsidP="00411678">
            <w:r>
              <w:t>Costo transporte propio por unidad</w:t>
            </w:r>
          </w:p>
        </w:tc>
        <w:tc>
          <w:tcPr>
            <w:tcW w:w="2036" w:type="dxa"/>
          </w:tcPr>
          <w:p w:rsidR="00F51FF8" w:rsidRDefault="00F51FF8" w:rsidP="00F51FF8">
            <w:pPr>
              <w:ind w:left="360"/>
            </w:pPr>
            <w:r>
              <w:t xml:space="preserve">Costo de contratar transporte por unidad </w:t>
            </w:r>
          </w:p>
          <w:p w:rsidR="00DD0DDC" w:rsidRDefault="00DD0DDC" w:rsidP="00411678"/>
        </w:tc>
        <w:tc>
          <w:tcPr>
            <w:tcW w:w="2030" w:type="dxa"/>
          </w:tcPr>
          <w:p w:rsidR="00DD0DDC" w:rsidRDefault="00DD0DDC" w:rsidP="00411678">
            <w:r>
              <w:t>Valor del Indicador en Porcentaje</w:t>
            </w:r>
          </w:p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 xml:space="preserve">Enero </w:t>
            </w:r>
          </w:p>
        </w:tc>
        <w:tc>
          <w:tcPr>
            <w:tcW w:w="2029" w:type="dxa"/>
          </w:tcPr>
          <w:p w:rsidR="00DD0DDC" w:rsidRDefault="00C227C0" w:rsidP="00411678">
            <w:r>
              <w:t>8</w:t>
            </w:r>
            <w:r w:rsidR="00B90FC0">
              <w:t>30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Febrero</w:t>
            </w:r>
          </w:p>
        </w:tc>
        <w:tc>
          <w:tcPr>
            <w:tcW w:w="2029" w:type="dxa"/>
          </w:tcPr>
          <w:p w:rsidR="00DD0DDC" w:rsidRDefault="00C227C0" w:rsidP="00411678">
            <w:r>
              <w:t>920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Marzo</w:t>
            </w:r>
          </w:p>
        </w:tc>
        <w:tc>
          <w:tcPr>
            <w:tcW w:w="2029" w:type="dxa"/>
          </w:tcPr>
          <w:p w:rsidR="00DD0DDC" w:rsidRDefault="00C227C0" w:rsidP="00411678">
            <w:r>
              <w:t>750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Abril</w:t>
            </w:r>
          </w:p>
        </w:tc>
        <w:tc>
          <w:tcPr>
            <w:tcW w:w="2029" w:type="dxa"/>
          </w:tcPr>
          <w:p w:rsidR="00DD0DDC" w:rsidRDefault="00C227C0" w:rsidP="00411678">
            <w:r>
              <w:t>830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Mayo</w:t>
            </w:r>
          </w:p>
        </w:tc>
        <w:tc>
          <w:tcPr>
            <w:tcW w:w="2029" w:type="dxa"/>
          </w:tcPr>
          <w:p w:rsidR="00DD0DDC" w:rsidRDefault="00C227C0" w:rsidP="00411678">
            <w:r>
              <w:t>940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Junio</w:t>
            </w:r>
          </w:p>
        </w:tc>
        <w:tc>
          <w:tcPr>
            <w:tcW w:w="2029" w:type="dxa"/>
          </w:tcPr>
          <w:p w:rsidR="00DD0DDC" w:rsidRDefault="00C227C0" w:rsidP="00411678">
            <w:r>
              <w:t>687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Julio</w:t>
            </w:r>
          </w:p>
        </w:tc>
        <w:tc>
          <w:tcPr>
            <w:tcW w:w="2029" w:type="dxa"/>
          </w:tcPr>
          <w:p w:rsidR="00DD0DDC" w:rsidRDefault="00C227C0" w:rsidP="00411678">
            <w:r>
              <w:t>710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Agosto</w:t>
            </w:r>
          </w:p>
        </w:tc>
        <w:tc>
          <w:tcPr>
            <w:tcW w:w="2029" w:type="dxa"/>
          </w:tcPr>
          <w:p w:rsidR="00DD0DDC" w:rsidRDefault="00C227C0" w:rsidP="00411678">
            <w:r>
              <w:t>769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lastRenderedPageBreak/>
              <w:t>Septiembre</w:t>
            </w:r>
          </w:p>
        </w:tc>
        <w:tc>
          <w:tcPr>
            <w:tcW w:w="2029" w:type="dxa"/>
          </w:tcPr>
          <w:p w:rsidR="00DD0DDC" w:rsidRDefault="00C227C0" w:rsidP="00411678">
            <w:r>
              <w:t>687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Octubre</w:t>
            </w:r>
          </w:p>
        </w:tc>
        <w:tc>
          <w:tcPr>
            <w:tcW w:w="2029" w:type="dxa"/>
          </w:tcPr>
          <w:p w:rsidR="00DD0DDC" w:rsidRDefault="00C227C0" w:rsidP="00411678">
            <w:r>
              <w:t>873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Noviembre</w:t>
            </w:r>
          </w:p>
        </w:tc>
        <w:tc>
          <w:tcPr>
            <w:tcW w:w="2029" w:type="dxa"/>
          </w:tcPr>
          <w:p w:rsidR="00DD0DDC" w:rsidRDefault="00C227C0" w:rsidP="00411678">
            <w:r>
              <w:t>960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  <w:tr w:rsidR="00DD0DDC" w:rsidTr="00411678">
        <w:tc>
          <w:tcPr>
            <w:tcW w:w="2039" w:type="dxa"/>
          </w:tcPr>
          <w:p w:rsidR="00DD0DDC" w:rsidRDefault="00DD0DDC" w:rsidP="00411678">
            <w:r>
              <w:t>Diciembre</w:t>
            </w:r>
          </w:p>
        </w:tc>
        <w:tc>
          <w:tcPr>
            <w:tcW w:w="2029" w:type="dxa"/>
          </w:tcPr>
          <w:p w:rsidR="00DD0DDC" w:rsidRDefault="00C227C0" w:rsidP="00411678">
            <w:r>
              <w:t>840</w:t>
            </w:r>
          </w:p>
        </w:tc>
        <w:tc>
          <w:tcPr>
            <w:tcW w:w="2036" w:type="dxa"/>
          </w:tcPr>
          <w:p w:rsidR="00DD0DDC" w:rsidRDefault="00B90FC0" w:rsidP="00411678">
            <w:r>
              <w:t>850</w:t>
            </w:r>
          </w:p>
        </w:tc>
        <w:tc>
          <w:tcPr>
            <w:tcW w:w="2030" w:type="dxa"/>
          </w:tcPr>
          <w:p w:rsidR="00DD0DDC" w:rsidRDefault="00DD0DDC" w:rsidP="00411678"/>
        </w:tc>
      </w:tr>
    </w:tbl>
    <w:p w:rsidR="00DD0DDC" w:rsidRDefault="00DD0DDC" w:rsidP="00DD0DDC">
      <w:pPr>
        <w:ind w:left="360"/>
      </w:pPr>
    </w:p>
    <w:p w:rsidR="00F42A97" w:rsidRPr="00D91777" w:rsidRDefault="00F42A97" w:rsidP="00F42A97">
      <w:pPr>
        <w:ind w:left="360"/>
        <w:rPr>
          <w:color w:val="FF0000"/>
        </w:rPr>
      </w:pPr>
      <w:r>
        <w:t>1</w:t>
      </w:r>
      <w:r w:rsidR="004B3D52">
        <w:t>3</w:t>
      </w:r>
      <w:r w:rsidRPr="008318D0">
        <w:t>. Indicador</w:t>
      </w:r>
      <w:r w:rsidRPr="00D91777">
        <w:rPr>
          <w:color w:val="FF0000"/>
        </w:rPr>
        <w:t xml:space="preserve">: </w:t>
      </w:r>
      <w:r w:rsidR="00792F4C" w:rsidRPr="00D91777">
        <w:rPr>
          <w:color w:val="FF0000"/>
        </w:rPr>
        <w:t>Entregas perfectas</w:t>
      </w:r>
    </w:p>
    <w:p w:rsidR="00F42A97" w:rsidRDefault="00792F4C" w:rsidP="00F42A97">
      <w:pPr>
        <w:ind w:left="360"/>
      </w:pPr>
      <w:r>
        <w:t xml:space="preserve">Valor: </w:t>
      </w:r>
      <w:r w:rsidRPr="00D91777">
        <w:rPr>
          <w:color w:val="FF0000"/>
        </w:rPr>
        <w:t>Pedidos entregados perfectos/Total de pedidos entregados</w:t>
      </w:r>
      <w:r w:rsidR="00F42A97" w:rsidRPr="00D91777">
        <w:rPr>
          <w:color w:val="FF0000"/>
        </w:rPr>
        <w:t xml:space="preserve"> </w:t>
      </w:r>
    </w:p>
    <w:p w:rsidR="00F42A97" w:rsidRDefault="00F42A97" w:rsidP="00F42A97">
      <w:pPr>
        <w:ind w:left="360"/>
      </w:pPr>
      <w:r>
        <w:t xml:space="preserve">Sirve para </w:t>
      </w:r>
      <w:r w:rsidR="00C51E29">
        <w:t xml:space="preserve">conocer la eficiencia de los despachos </w:t>
      </w:r>
      <w:r w:rsidR="00D91777">
        <w:t>efectuados por</w:t>
      </w:r>
      <w:r w:rsidR="00C51E29">
        <w:t xml:space="preserve"> </w:t>
      </w:r>
      <w:r w:rsidR="00D91777">
        <w:t>la de</w:t>
      </w:r>
      <w:r w:rsidR="00C51E29">
        <w:t xml:space="preserve"> la empresa</w:t>
      </w:r>
      <w:r w:rsidR="003C61CC">
        <w:t>.</w:t>
      </w:r>
      <w:r>
        <w:t xml:space="preserve"> </w:t>
      </w:r>
    </w:p>
    <w:p w:rsidR="00F42A97" w:rsidRDefault="00F42A97" w:rsidP="00F42A97">
      <w:pPr>
        <w:ind w:left="360"/>
      </w:pPr>
      <w:r>
        <w:t>Responsable: jefe de</w:t>
      </w:r>
      <w:r w:rsidR="00B652ED">
        <w:t>l centro de distribución</w:t>
      </w:r>
      <w: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F42A97" w:rsidTr="00411678">
        <w:tc>
          <w:tcPr>
            <w:tcW w:w="2039" w:type="dxa"/>
          </w:tcPr>
          <w:p w:rsidR="00F42A97" w:rsidRDefault="00F42A97" w:rsidP="00411678">
            <w:r>
              <w:t>Mes</w:t>
            </w:r>
          </w:p>
        </w:tc>
        <w:tc>
          <w:tcPr>
            <w:tcW w:w="2029" w:type="dxa"/>
          </w:tcPr>
          <w:p w:rsidR="00F42A97" w:rsidRDefault="007E4DBB" w:rsidP="00411678">
            <w:r w:rsidRPr="008667B4">
              <w:t>Pedidos entregados perfectos</w:t>
            </w:r>
          </w:p>
        </w:tc>
        <w:tc>
          <w:tcPr>
            <w:tcW w:w="2036" w:type="dxa"/>
          </w:tcPr>
          <w:p w:rsidR="007E4DBB" w:rsidRPr="008667B4" w:rsidRDefault="008667B4" w:rsidP="007E4DBB">
            <w:pPr>
              <w:ind w:left="360"/>
            </w:pPr>
            <w:r w:rsidRPr="008667B4">
              <w:t>Total,</w:t>
            </w:r>
            <w:r w:rsidR="007E4DBB" w:rsidRPr="008667B4">
              <w:t xml:space="preserve"> de pedidos entregados </w:t>
            </w:r>
          </w:p>
          <w:p w:rsidR="00F42A97" w:rsidRDefault="00F42A97" w:rsidP="00411678"/>
        </w:tc>
        <w:tc>
          <w:tcPr>
            <w:tcW w:w="2030" w:type="dxa"/>
          </w:tcPr>
          <w:p w:rsidR="00F42A97" w:rsidRDefault="00F42A97" w:rsidP="00411678">
            <w:r>
              <w:t>Valor del Indicador en Porcentaje</w:t>
            </w:r>
          </w:p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 xml:space="preserve">Enero </w:t>
            </w:r>
          </w:p>
        </w:tc>
        <w:tc>
          <w:tcPr>
            <w:tcW w:w="2029" w:type="dxa"/>
          </w:tcPr>
          <w:p w:rsidR="00F42A97" w:rsidRDefault="00F57BC2" w:rsidP="00411678">
            <w:r>
              <w:t>24500</w:t>
            </w:r>
          </w:p>
        </w:tc>
        <w:tc>
          <w:tcPr>
            <w:tcW w:w="2036" w:type="dxa"/>
          </w:tcPr>
          <w:p w:rsidR="00F42A97" w:rsidRDefault="00677A93" w:rsidP="00411678">
            <w:r>
              <w:t>26800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Febrero</w:t>
            </w:r>
          </w:p>
        </w:tc>
        <w:tc>
          <w:tcPr>
            <w:tcW w:w="2029" w:type="dxa"/>
          </w:tcPr>
          <w:p w:rsidR="00F42A97" w:rsidRDefault="00F57BC2" w:rsidP="00411678">
            <w:r>
              <w:t>24300</w:t>
            </w:r>
          </w:p>
        </w:tc>
        <w:tc>
          <w:tcPr>
            <w:tcW w:w="2036" w:type="dxa"/>
          </w:tcPr>
          <w:p w:rsidR="00F42A97" w:rsidRDefault="00677A93" w:rsidP="00411678">
            <w:r>
              <w:t>25400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Marzo</w:t>
            </w:r>
          </w:p>
        </w:tc>
        <w:tc>
          <w:tcPr>
            <w:tcW w:w="2029" w:type="dxa"/>
          </w:tcPr>
          <w:p w:rsidR="00F42A97" w:rsidRDefault="00F57BC2" w:rsidP="00411678">
            <w:r>
              <w:t>23500</w:t>
            </w:r>
          </w:p>
        </w:tc>
        <w:tc>
          <w:tcPr>
            <w:tcW w:w="2036" w:type="dxa"/>
          </w:tcPr>
          <w:p w:rsidR="00F42A97" w:rsidRDefault="00677A93" w:rsidP="00411678">
            <w:r>
              <w:t>24000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Abril</w:t>
            </w:r>
          </w:p>
        </w:tc>
        <w:tc>
          <w:tcPr>
            <w:tcW w:w="2029" w:type="dxa"/>
          </w:tcPr>
          <w:p w:rsidR="00F42A97" w:rsidRDefault="00F57BC2" w:rsidP="00411678">
            <w:r>
              <w:t>26000</w:t>
            </w:r>
          </w:p>
        </w:tc>
        <w:tc>
          <w:tcPr>
            <w:tcW w:w="2036" w:type="dxa"/>
          </w:tcPr>
          <w:p w:rsidR="00F42A97" w:rsidRDefault="00677A93" w:rsidP="00411678">
            <w:r>
              <w:t>25000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Mayo</w:t>
            </w:r>
          </w:p>
        </w:tc>
        <w:tc>
          <w:tcPr>
            <w:tcW w:w="2029" w:type="dxa"/>
          </w:tcPr>
          <w:p w:rsidR="00F42A97" w:rsidRDefault="00F57BC2" w:rsidP="00411678">
            <w:r>
              <w:t>25800</w:t>
            </w:r>
          </w:p>
        </w:tc>
        <w:tc>
          <w:tcPr>
            <w:tcW w:w="2036" w:type="dxa"/>
          </w:tcPr>
          <w:p w:rsidR="00F42A97" w:rsidRDefault="00677A93" w:rsidP="00411678">
            <w:r>
              <w:t>27100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Junio</w:t>
            </w:r>
          </w:p>
        </w:tc>
        <w:tc>
          <w:tcPr>
            <w:tcW w:w="2029" w:type="dxa"/>
          </w:tcPr>
          <w:p w:rsidR="00F42A97" w:rsidRDefault="00F57BC2" w:rsidP="00411678">
            <w:r>
              <w:t>26100</w:t>
            </w:r>
          </w:p>
        </w:tc>
        <w:tc>
          <w:tcPr>
            <w:tcW w:w="2036" w:type="dxa"/>
          </w:tcPr>
          <w:p w:rsidR="00F42A97" w:rsidRDefault="00677A93" w:rsidP="00411678">
            <w:r>
              <w:t>27000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Julio</w:t>
            </w:r>
          </w:p>
        </w:tc>
        <w:tc>
          <w:tcPr>
            <w:tcW w:w="2029" w:type="dxa"/>
          </w:tcPr>
          <w:p w:rsidR="00F42A97" w:rsidRDefault="00F57BC2" w:rsidP="00411678">
            <w:r>
              <w:t>24900</w:t>
            </w:r>
          </w:p>
        </w:tc>
        <w:tc>
          <w:tcPr>
            <w:tcW w:w="2036" w:type="dxa"/>
          </w:tcPr>
          <w:p w:rsidR="00F42A97" w:rsidRDefault="00677A93" w:rsidP="00411678">
            <w:r>
              <w:t>25100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Agosto</w:t>
            </w:r>
          </w:p>
        </w:tc>
        <w:tc>
          <w:tcPr>
            <w:tcW w:w="2029" w:type="dxa"/>
          </w:tcPr>
          <w:p w:rsidR="00F42A97" w:rsidRDefault="00F57BC2" w:rsidP="00411678">
            <w:r>
              <w:t>23900</w:t>
            </w:r>
          </w:p>
        </w:tc>
        <w:tc>
          <w:tcPr>
            <w:tcW w:w="2036" w:type="dxa"/>
          </w:tcPr>
          <w:p w:rsidR="00F42A97" w:rsidRDefault="00677A93" w:rsidP="00411678">
            <w:r>
              <w:t>24900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Septiembre</w:t>
            </w:r>
          </w:p>
        </w:tc>
        <w:tc>
          <w:tcPr>
            <w:tcW w:w="2029" w:type="dxa"/>
          </w:tcPr>
          <w:p w:rsidR="00F42A97" w:rsidRDefault="00F57BC2" w:rsidP="00411678">
            <w:r>
              <w:t>27200</w:t>
            </w:r>
          </w:p>
        </w:tc>
        <w:tc>
          <w:tcPr>
            <w:tcW w:w="2036" w:type="dxa"/>
          </w:tcPr>
          <w:p w:rsidR="00F42A97" w:rsidRDefault="00677A93" w:rsidP="00411678">
            <w:r>
              <w:t>26540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Octubre</w:t>
            </w:r>
          </w:p>
        </w:tc>
        <w:tc>
          <w:tcPr>
            <w:tcW w:w="2029" w:type="dxa"/>
          </w:tcPr>
          <w:p w:rsidR="00F42A97" w:rsidRDefault="00F57BC2" w:rsidP="00411678">
            <w:r>
              <w:t>21900</w:t>
            </w:r>
          </w:p>
        </w:tc>
        <w:tc>
          <w:tcPr>
            <w:tcW w:w="2036" w:type="dxa"/>
          </w:tcPr>
          <w:p w:rsidR="00F42A97" w:rsidRDefault="00677A93" w:rsidP="00411678">
            <w:r>
              <w:t>22500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Noviembre</w:t>
            </w:r>
          </w:p>
        </w:tc>
        <w:tc>
          <w:tcPr>
            <w:tcW w:w="2029" w:type="dxa"/>
          </w:tcPr>
          <w:p w:rsidR="00F42A97" w:rsidRDefault="00F57BC2" w:rsidP="00411678">
            <w:r>
              <w:t>25800</w:t>
            </w:r>
          </w:p>
        </w:tc>
        <w:tc>
          <w:tcPr>
            <w:tcW w:w="2036" w:type="dxa"/>
          </w:tcPr>
          <w:p w:rsidR="00F42A97" w:rsidRDefault="00677A93" w:rsidP="00411678">
            <w:r>
              <w:t>26890</w:t>
            </w:r>
          </w:p>
        </w:tc>
        <w:tc>
          <w:tcPr>
            <w:tcW w:w="2030" w:type="dxa"/>
          </w:tcPr>
          <w:p w:rsidR="00F42A97" w:rsidRDefault="00F42A97" w:rsidP="00411678"/>
        </w:tc>
      </w:tr>
      <w:tr w:rsidR="00F42A97" w:rsidTr="00411678">
        <w:tc>
          <w:tcPr>
            <w:tcW w:w="2039" w:type="dxa"/>
          </w:tcPr>
          <w:p w:rsidR="00F42A97" w:rsidRDefault="00F42A97" w:rsidP="00411678">
            <w:r>
              <w:t>Diciembre</w:t>
            </w:r>
          </w:p>
        </w:tc>
        <w:tc>
          <w:tcPr>
            <w:tcW w:w="2029" w:type="dxa"/>
          </w:tcPr>
          <w:p w:rsidR="00F42A97" w:rsidRDefault="00F57BC2" w:rsidP="00411678">
            <w:r>
              <w:t>26850</w:t>
            </w:r>
          </w:p>
        </w:tc>
        <w:tc>
          <w:tcPr>
            <w:tcW w:w="2036" w:type="dxa"/>
          </w:tcPr>
          <w:p w:rsidR="00F42A97" w:rsidRDefault="00677A93" w:rsidP="00411678">
            <w:r>
              <w:t>28100</w:t>
            </w:r>
          </w:p>
        </w:tc>
        <w:tc>
          <w:tcPr>
            <w:tcW w:w="2030" w:type="dxa"/>
          </w:tcPr>
          <w:p w:rsidR="00F42A97" w:rsidRDefault="00F42A97" w:rsidP="00411678"/>
        </w:tc>
      </w:tr>
    </w:tbl>
    <w:p w:rsidR="004545E4" w:rsidRDefault="00B21EEA" w:rsidP="00B21EEA">
      <w:pPr>
        <w:ind w:left="360"/>
        <w:rPr>
          <w:color w:val="FF0000"/>
        </w:rPr>
      </w:pPr>
      <w:r>
        <w:t>1</w:t>
      </w:r>
      <w:r w:rsidR="004B3D52">
        <w:t>4</w:t>
      </w:r>
      <w:r>
        <w:t>.</w:t>
      </w:r>
      <w:r w:rsidRPr="00DD0DDC">
        <w:t xml:space="preserve"> </w:t>
      </w:r>
      <w:r w:rsidRPr="008318D0">
        <w:t>Indicador:</w:t>
      </w:r>
      <w:r w:rsidRPr="00D91777">
        <w:rPr>
          <w:color w:val="FF0000"/>
        </w:rPr>
        <w:t xml:space="preserve"> </w:t>
      </w:r>
      <w:r w:rsidR="004545E4">
        <w:rPr>
          <w:color w:val="FF0000"/>
        </w:rPr>
        <w:t>Costos fijos</w:t>
      </w:r>
      <w:r w:rsidR="008318D0">
        <w:rPr>
          <w:color w:val="FF0000"/>
        </w:rPr>
        <w:t xml:space="preserve"> en el </w:t>
      </w:r>
      <w:r w:rsidR="007C1ED0">
        <w:rPr>
          <w:color w:val="FF0000"/>
        </w:rPr>
        <w:t>transporte</w:t>
      </w:r>
    </w:p>
    <w:p w:rsidR="004545E4" w:rsidRDefault="00B21EEA" w:rsidP="00B21EEA">
      <w:pPr>
        <w:ind w:left="360"/>
        <w:rPr>
          <w:color w:val="FF0000"/>
        </w:rPr>
      </w:pPr>
      <w:r>
        <w:t xml:space="preserve">Valor: </w:t>
      </w:r>
      <w:r w:rsidR="001E603C" w:rsidRPr="00DB0B64">
        <w:rPr>
          <w:color w:val="FF0000"/>
        </w:rPr>
        <w:t>(</w:t>
      </w:r>
      <w:r w:rsidR="004545E4" w:rsidRPr="00DB0B64">
        <w:rPr>
          <w:color w:val="FF0000"/>
        </w:rPr>
        <w:t>C</w:t>
      </w:r>
      <w:r w:rsidR="004545E4" w:rsidRPr="004545E4">
        <w:rPr>
          <w:color w:val="FF0000"/>
        </w:rPr>
        <w:t>osto fijos</w:t>
      </w:r>
      <w:r w:rsidRPr="004545E4">
        <w:rPr>
          <w:color w:val="FF0000"/>
        </w:rPr>
        <w:t>/</w:t>
      </w:r>
      <w:r w:rsidR="004545E4">
        <w:rPr>
          <w:color w:val="FF0000"/>
        </w:rPr>
        <w:t>ingresos operacionales</w:t>
      </w:r>
      <w:r w:rsidR="001E603C">
        <w:rPr>
          <w:color w:val="FF0000"/>
        </w:rPr>
        <w:t>) * 100</w:t>
      </w:r>
    </w:p>
    <w:p w:rsidR="00B21EEA" w:rsidRDefault="004545E4" w:rsidP="00B21EEA">
      <w:pPr>
        <w:ind w:left="360"/>
      </w:pPr>
      <w:r>
        <w:t xml:space="preserve"> </w:t>
      </w:r>
      <w:r w:rsidR="00B21EEA">
        <w:t xml:space="preserve">Sirve para </w:t>
      </w:r>
      <w:r>
        <w:t xml:space="preserve">saber qué proporción de los costos fijos están representados en los ingresos </w:t>
      </w:r>
      <w:r w:rsidR="008318D0">
        <w:t>operacionales de</w:t>
      </w:r>
      <w:r w:rsidR="00012007">
        <w:t xml:space="preserve"> la empresa.</w:t>
      </w:r>
    </w:p>
    <w:p w:rsidR="00B21EEA" w:rsidRDefault="00B21EEA" w:rsidP="00B21EEA">
      <w:pPr>
        <w:ind w:left="360"/>
      </w:pPr>
      <w:r>
        <w:t xml:space="preserve">Responsable: </w:t>
      </w:r>
      <w:r w:rsidR="004545E4">
        <w:t>Departamento de costos</w:t>
      </w:r>
      <w: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B21EEA" w:rsidTr="008A384B">
        <w:tc>
          <w:tcPr>
            <w:tcW w:w="2039" w:type="dxa"/>
          </w:tcPr>
          <w:p w:rsidR="00B21EEA" w:rsidRDefault="00B21EEA" w:rsidP="008A384B">
            <w:r>
              <w:t>Mes</w:t>
            </w:r>
          </w:p>
        </w:tc>
        <w:tc>
          <w:tcPr>
            <w:tcW w:w="2029" w:type="dxa"/>
          </w:tcPr>
          <w:p w:rsidR="00B21EEA" w:rsidRDefault="00483EF3" w:rsidP="008A384B">
            <w:r>
              <w:t>Costos fijos</w:t>
            </w:r>
          </w:p>
        </w:tc>
        <w:tc>
          <w:tcPr>
            <w:tcW w:w="2036" w:type="dxa"/>
          </w:tcPr>
          <w:p w:rsidR="00B21EEA" w:rsidRDefault="00483EF3" w:rsidP="00483EF3">
            <w:pPr>
              <w:ind w:left="360"/>
            </w:pPr>
            <w:r>
              <w:t>Ingresos operacionales</w:t>
            </w:r>
          </w:p>
        </w:tc>
        <w:tc>
          <w:tcPr>
            <w:tcW w:w="2030" w:type="dxa"/>
          </w:tcPr>
          <w:p w:rsidR="00B21EEA" w:rsidRDefault="00B21EEA" w:rsidP="008A384B">
            <w:r>
              <w:t>Valor del Indicador en Porcentaje</w:t>
            </w:r>
          </w:p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 xml:space="preserve">Enero </w:t>
            </w:r>
          </w:p>
        </w:tc>
        <w:tc>
          <w:tcPr>
            <w:tcW w:w="2029" w:type="dxa"/>
          </w:tcPr>
          <w:p w:rsidR="00B21EEA" w:rsidRDefault="00280F58" w:rsidP="008A384B">
            <w:r>
              <w:t>7</w:t>
            </w:r>
            <w:r w:rsidR="00B21EEA">
              <w:t>500</w:t>
            </w:r>
            <w:r>
              <w:t>000</w:t>
            </w:r>
          </w:p>
        </w:tc>
        <w:tc>
          <w:tcPr>
            <w:tcW w:w="2036" w:type="dxa"/>
          </w:tcPr>
          <w:p w:rsidR="00B21EEA" w:rsidRDefault="00B21EEA" w:rsidP="008A384B">
            <w:r>
              <w:t>26800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Febrero</w:t>
            </w:r>
          </w:p>
        </w:tc>
        <w:tc>
          <w:tcPr>
            <w:tcW w:w="2029" w:type="dxa"/>
          </w:tcPr>
          <w:p w:rsidR="00B21EEA" w:rsidRDefault="00280F58" w:rsidP="008A384B">
            <w:r>
              <w:t>6</w:t>
            </w:r>
            <w:r w:rsidR="00B21EEA">
              <w:t>4300</w:t>
            </w:r>
            <w:r>
              <w:t>00</w:t>
            </w:r>
          </w:p>
        </w:tc>
        <w:tc>
          <w:tcPr>
            <w:tcW w:w="2036" w:type="dxa"/>
          </w:tcPr>
          <w:p w:rsidR="00B21EEA" w:rsidRDefault="00B21EEA" w:rsidP="008A384B">
            <w:r>
              <w:t>25400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Marzo</w:t>
            </w:r>
          </w:p>
        </w:tc>
        <w:tc>
          <w:tcPr>
            <w:tcW w:w="2029" w:type="dxa"/>
          </w:tcPr>
          <w:p w:rsidR="00B21EEA" w:rsidRDefault="00280F58" w:rsidP="008A384B">
            <w:r>
              <w:t>88</w:t>
            </w:r>
            <w:r w:rsidR="00B21EEA">
              <w:t>500</w:t>
            </w:r>
            <w:r>
              <w:t>00</w:t>
            </w:r>
          </w:p>
        </w:tc>
        <w:tc>
          <w:tcPr>
            <w:tcW w:w="2036" w:type="dxa"/>
          </w:tcPr>
          <w:p w:rsidR="00B21EEA" w:rsidRDefault="00B21EEA" w:rsidP="008A384B">
            <w:r>
              <w:t>24000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Abril</w:t>
            </w:r>
          </w:p>
        </w:tc>
        <w:tc>
          <w:tcPr>
            <w:tcW w:w="2029" w:type="dxa"/>
          </w:tcPr>
          <w:p w:rsidR="00B21EEA" w:rsidRDefault="00280F58" w:rsidP="008A384B">
            <w:r>
              <w:t>56</w:t>
            </w:r>
            <w:r w:rsidR="00B21EEA">
              <w:t>6000</w:t>
            </w:r>
            <w:r>
              <w:t>0</w:t>
            </w:r>
          </w:p>
        </w:tc>
        <w:tc>
          <w:tcPr>
            <w:tcW w:w="2036" w:type="dxa"/>
          </w:tcPr>
          <w:p w:rsidR="00B21EEA" w:rsidRDefault="00B21EEA" w:rsidP="008A384B">
            <w:r>
              <w:t>25000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Mayo</w:t>
            </w:r>
          </w:p>
        </w:tc>
        <w:tc>
          <w:tcPr>
            <w:tcW w:w="2029" w:type="dxa"/>
          </w:tcPr>
          <w:p w:rsidR="00B21EEA" w:rsidRDefault="00280F58" w:rsidP="008A384B">
            <w:r>
              <w:t>87</w:t>
            </w:r>
            <w:r w:rsidR="00B21EEA">
              <w:t>5800</w:t>
            </w:r>
            <w:r>
              <w:t>0</w:t>
            </w:r>
          </w:p>
        </w:tc>
        <w:tc>
          <w:tcPr>
            <w:tcW w:w="2036" w:type="dxa"/>
          </w:tcPr>
          <w:p w:rsidR="00B21EEA" w:rsidRDefault="00B21EEA" w:rsidP="008A384B">
            <w:r>
              <w:t>27100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Junio</w:t>
            </w:r>
          </w:p>
        </w:tc>
        <w:tc>
          <w:tcPr>
            <w:tcW w:w="2029" w:type="dxa"/>
          </w:tcPr>
          <w:p w:rsidR="00B21EEA" w:rsidRDefault="00280F58" w:rsidP="008A384B">
            <w:r>
              <w:t>6699</w:t>
            </w:r>
            <w:r w:rsidR="00B21EEA">
              <w:t>100</w:t>
            </w:r>
          </w:p>
        </w:tc>
        <w:tc>
          <w:tcPr>
            <w:tcW w:w="2036" w:type="dxa"/>
          </w:tcPr>
          <w:p w:rsidR="00B21EEA" w:rsidRDefault="00B21EEA" w:rsidP="008A384B">
            <w:r>
              <w:t>27000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Julio</w:t>
            </w:r>
          </w:p>
        </w:tc>
        <w:tc>
          <w:tcPr>
            <w:tcW w:w="2029" w:type="dxa"/>
          </w:tcPr>
          <w:p w:rsidR="00B21EEA" w:rsidRDefault="00280F58" w:rsidP="008A384B">
            <w:r>
              <w:t>946</w:t>
            </w:r>
            <w:r w:rsidR="00B21EEA">
              <w:t>900</w:t>
            </w:r>
            <w:r>
              <w:t>0</w:t>
            </w:r>
          </w:p>
        </w:tc>
        <w:tc>
          <w:tcPr>
            <w:tcW w:w="2036" w:type="dxa"/>
          </w:tcPr>
          <w:p w:rsidR="00B21EEA" w:rsidRDefault="00B21EEA" w:rsidP="008A384B">
            <w:r>
              <w:t>25100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Agosto</w:t>
            </w:r>
          </w:p>
        </w:tc>
        <w:tc>
          <w:tcPr>
            <w:tcW w:w="2029" w:type="dxa"/>
          </w:tcPr>
          <w:p w:rsidR="00B21EEA" w:rsidRDefault="00280F58" w:rsidP="008A384B">
            <w:r>
              <w:t>12</w:t>
            </w:r>
            <w:r w:rsidR="00B21EEA">
              <w:t>900</w:t>
            </w:r>
            <w:r>
              <w:t>00</w:t>
            </w:r>
          </w:p>
        </w:tc>
        <w:tc>
          <w:tcPr>
            <w:tcW w:w="2036" w:type="dxa"/>
          </w:tcPr>
          <w:p w:rsidR="00B21EEA" w:rsidRDefault="00B21EEA" w:rsidP="008A384B">
            <w:r>
              <w:t>24900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Septiembre</w:t>
            </w:r>
          </w:p>
        </w:tc>
        <w:tc>
          <w:tcPr>
            <w:tcW w:w="2029" w:type="dxa"/>
          </w:tcPr>
          <w:p w:rsidR="00B21EEA" w:rsidRDefault="00280F58" w:rsidP="008A384B">
            <w:r>
              <w:t>15</w:t>
            </w:r>
            <w:r w:rsidR="00B21EEA">
              <w:t>200</w:t>
            </w:r>
            <w:r>
              <w:t>00</w:t>
            </w:r>
          </w:p>
        </w:tc>
        <w:tc>
          <w:tcPr>
            <w:tcW w:w="2036" w:type="dxa"/>
          </w:tcPr>
          <w:p w:rsidR="00B21EEA" w:rsidRDefault="00B21EEA" w:rsidP="008A384B">
            <w:r>
              <w:t>26540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Octubre</w:t>
            </w:r>
          </w:p>
        </w:tc>
        <w:tc>
          <w:tcPr>
            <w:tcW w:w="2029" w:type="dxa"/>
          </w:tcPr>
          <w:p w:rsidR="00B21EEA" w:rsidRDefault="00280F58" w:rsidP="008A384B">
            <w:r>
              <w:t>18</w:t>
            </w:r>
            <w:r w:rsidR="00B21EEA">
              <w:t>900</w:t>
            </w:r>
            <w:r>
              <w:t>00</w:t>
            </w:r>
          </w:p>
        </w:tc>
        <w:tc>
          <w:tcPr>
            <w:tcW w:w="2036" w:type="dxa"/>
          </w:tcPr>
          <w:p w:rsidR="00B21EEA" w:rsidRDefault="00B21EEA" w:rsidP="008A384B">
            <w:r>
              <w:t>22500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Noviembre</w:t>
            </w:r>
          </w:p>
        </w:tc>
        <w:tc>
          <w:tcPr>
            <w:tcW w:w="2029" w:type="dxa"/>
          </w:tcPr>
          <w:p w:rsidR="00B21EEA" w:rsidRDefault="00280F58" w:rsidP="008A384B">
            <w:r>
              <w:t>67</w:t>
            </w:r>
            <w:r w:rsidR="00B21EEA">
              <w:t>5800</w:t>
            </w:r>
            <w:r>
              <w:t>0</w:t>
            </w:r>
          </w:p>
        </w:tc>
        <w:tc>
          <w:tcPr>
            <w:tcW w:w="2036" w:type="dxa"/>
          </w:tcPr>
          <w:p w:rsidR="00B21EEA" w:rsidRDefault="00B21EEA" w:rsidP="008A384B">
            <w:r>
              <w:t>26890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  <w:tr w:rsidR="00B21EEA" w:rsidTr="008A384B">
        <w:tc>
          <w:tcPr>
            <w:tcW w:w="2039" w:type="dxa"/>
          </w:tcPr>
          <w:p w:rsidR="00B21EEA" w:rsidRDefault="00B21EEA" w:rsidP="008A384B">
            <w:r>
              <w:t>Diciembre</w:t>
            </w:r>
          </w:p>
        </w:tc>
        <w:tc>
          <w:tcPr>
            <w:tcW w:w="2029" w:type="dxa"/>
          </w:tcPr>
          <w:p w:rsidR="00B21EEA" w:rsidRDefault="00280F58" w:rsidP="008A384B">
            <w:r>
              <w:t>94</w:t>
            </w:r>
            <w:r w:rsidR="00B21EEA">
              <w:t>850</w:t>
            </w:r>
            <w:r>
              <w:t>00</w:t>
            </w:r>
          </w:p>
        </w:tc>
        <w:tc>
          <w:tcPr>
            <w:tcW w:w="2036" w:type="dxa"/>
          </w:tcPr>
          <w:p w:rsidR="00B21EEA" w:rsidRDefault="00B21EEA" w:rsidP="008A384B">
            <w:r>
              <w:t>28100</w:t>
            </w:r>
            <w:r w:rsidR="00280F58">
              <w:t>000</w:t>
            </w:r>
          </w:p>
        </w:tc>
        <w:tc>
          <w:tcPr>
            <w:tcW w:w="2030" w:type="dxa"/>
          </w:tcPr>
          <w:p w:rsidR="00B21EEA" w:rsidRDefault="00B21EEA" w:rsidP="008A384B"/>
        </w:tc>
      </w:tr>
    </w:tbl>
    <w:p w:rsidR="00B21EEA" w:rsidRDefault="00B21EEA" w:rsidP="00935822">
      <w:pPr>
        <w:ind w:left="360"/>
        <w:jc w:val="center"/>
      </w:pPr>
    </w:p>
    <w:p w:rsidR="003B0676" w:rsidRDefault="00BD4E66" w:rsidP="00BD4E66">
      <w:pPr>
        <w:ind w:left="360"/>
        <w:rPr>
          <w:color w:val="FF0000"/>
        </w:rPr>
      </w:pPr>
      <w:r>
        <w:t>1</w:t>
      </w:r>
      <w:r w:rsidR="004B3D52">
        <w:t>5</w:t>
      </w:r>
      <w:r w:rsidRPr="004C1AA5">
        <w:t>. Indicador</w:t>
      </w:r>
      <w:r w:rsidRPr="00D91777">
        <w:rPr>
          <w:color w:val="FF0000"/>
        </w:rPr>
        <w:t xml:space="preserve">: </w:t>
      </w:r>
      <w:r>
        <w:rPr>
          <w:color w:val="FF0000"/>
        </w:rPr>
        <w:t xml:space="preserve">Costos </w:t>
      </w:r>
      <w:r w:rsidR="003B0676">
        <w:rPr>
          <w:color w:val="FF0000"/>
        </w:rPr>
        <w:t>variables</w:t>
      </w:r>
      <w:r w:rsidR="004C1AA5">
        <w:rPr>
          <w:color w:val="FF0000"/>
        </w:rPr>
        <w:t xml:space="preserve"> en el transporte</w:t>
      </w:r>
    </w:p>
    <w:p w:rsidR="00BD4E66" w:rsidRDefault="00BD4E66" w:rsidP="00BD4E66">
      <w:pPr>
        <w:ind w:left="360"/>
        <w:rPr>
          <w:color w:val="FF0000"/>
        </w:rPr>
      </w:pPr>
      <w:r>
        <w:t xml:space="preserve">Valor: </w:t>
      </w:r>
      <w:r w:rsidR="003B0676">
        <w:t>(</w:t>
      </w:r>
      <w:r w:rsidRPr="004545E4">
        <w:rPr>
          <w:color w:val="FF0000"/>
        </w:rPr>
        <w:t xml:space="preserve">Costo </w:t>
      </w:r>
      <w:r w:rsidR="003B0676">
        <w:rPr>
          <w:color w:val="FF0000"/>
        </w:rPr>
        <w:t>variables</w:t>
      </w:r>
      <w:r w:rsidRPr="004545E4">
        <w:rPr>
          <w:color w:val="FF0000"/>
        </w:rPr>
        <w:t>/</w:t>
      </w:r>
      <w:r>
        <w:rPr>
          <w:color w:val="FF0000"/>
        </w:rPr>
        <w:t>ingresos operacionales</w:t>
      </w:r>
      <w:r w:rsidR="003B0676">
        <w:rPr>
          <w:color w:val="FF0000"/>
        </w:rPr>
        <w:t>) * 100</w:t>
      </w:r>
    </w:p>
    <w:p w:rsidR="00BD4E66" w:rsidRDefault="00BD4E66" w:rsidP="00BD4E66">
      <w:pPr>
        <w:ind w:left="360"/>
      </w:pPr>
      <w:r>
        <w:t xml:space="preserve"> Sirve para saber qué proporción de los costos </w:t>
      </w:r>
      <w:r w:rsidR="007D213C">
        <w:t>variables</w:t>
      </w:r>
      <w:r>
        <w:t xml:space="preserve"> están representados en los ingresos operacionales</w:t>
      </w:r>
      <w:r w:rsidR="00D82DC6">
        <w:t xml:space="preserve"> de la empresa.</w:t>
      </w:r>
    </w:p>
    <w:p w:rsidR="00BD4E66" w:rsidRDefault="00BD4E66" w:rsidP="00BD4E66">
      <w:pPr>
        <w:ind w:left="360"/>
      </w:pPr>
      <w:r>
        <w:t xml:space="preserve">Responsable: Departamento de costos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BD4E66" w:rsidTr="008A384B">
        <w:tc>
          <w:tcPr>
            <w:tcW w:w="2039" w:type="dxa"/>
          </w:tcPr>
          <w:p w:rsidR="00BD4E66" w:rsidRDefault="00BD4E66" w:rsidP="008A384B">
            <w:r>
              <w:t>Mes</w:t>
            </w:r>
          </w:p>
        </w:tc>
        <w:tc>
          <w:tcPr>
            <w:tcW w:w="2029" w:type="dxa"/>
          </w:tcPr>
          <w:p w:rsidR="00BD4E66" w:rsidRDefault="008A384B" w:rsidP="008A384B">
            <w:r>
              <w:t>Costos variables</w:t>
            </w:r>
          </w:p>
        </w:tc>
        <w:tc>
          <w:tcPr>
            <w:tcW w:w="2036" w:type="dxa"/>
          </w:tcPr>
          <w:p w:rsidR="00BD4E66" w:rsidRDefault="008467EE" w:rsidP="008467EE">
            <w:pPr>
              <w:ind w:left="360"/>
            </w:pPr>
            <w:r>
              <w:t>Ingresos operacionales</w:t>
            </w:r>
          </w:p>
        </w:tc>
        <w:tc>
          <w:tcPr>
            <w:tcW w:w="2030" w:type="dxa"/>
          </w:tcPr>
          <w:p w:rsidR="00BD4E66" w:rsidRDefault="00BD4E66" w:rsidP="008A384B">
            <w:r>
              <w:t>Valor del Indicador en Porcentaje</w:t>
            </w:r>
          </w:p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 xml:space="preserve">Enero </w:t>
            </w:r>
          </w:p>
        </w:tc>
        <w:tc>
          <w:tcPr>
            <w:tcW w:w="2029" w:type="dxa"/>
          </w:tcPr>
          <w:p w:rsidR="00BD4E66" w:rsidRDefault="00E16EEB" w:rsidP="008A384B">
            <w:r>
              <w:t>18</w:t>
            </w:r>
            <w:r w:rsidR="00BD4E66">
              <w:t>4500</w:t>
            </w:r>
            <w:r>
              <w:t>00</w:t>
            </w:r>
          </w:p>
        </w:tc>
        <w:tc>
          <w:tcPr>
            <w:tcW w:w="2036" w:type="dxa"/>
          </w:tcPr>
          <w:p w:rsidR="00BD4E66" w:rsidRDefault="00BD4E66" w:rsidP="008A384B">
            <w:r>
              <w:t>26800</w:t>
            </w:r>
            <w:r w:rsidR="00610A14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Febrero</w:t>
            </w:r>
          </w:p>
        </w:tc>
        <w:tc>
          <w:tcPr>
            <w:tcW w:w="2029" w:type="dxa"/>
          </w:tcPr>
          <w:p w:rsidR="00BD4E66" w:rsidRDefault="00E16EEB" w:rsidP="008A384B">
            <w:r>
              <w:t>19</w:t>
            </w:r>
            <w:r w:rsidR="00BD4E66">
              <w:t>4300</w:t>
            </w:r>
            <w:r>
              <w:t>00</w:t>
            </w:r>
          </w:p>
        </w:tc>
        <w:tc>
          <w:tcPr>
            <w:tcW w:w="2036" w:type="dxa"/>
          </w:tcPr>
          <w:p w:rsidR="00BD4E66" w:rsidRDefault="00FD4916" w:rsidP="008A384B">
            <w:r>
              <w:t>3</w:t>
            </w:r>
            <w:r w:rsidR="00BD4E66">
              <w:t>5400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Marzo</w:t>
            </w:r>
          </w:p>
        </w:tc>
        <w:tc>
          <w:tcPr>
            <w:tcW w:w="2029" w:type="dxa"/>
          </w:tcPr>
          <w:p w:rsidR="00BD4E66" w:rsidRDefault="00E16EEB" w:rsidP="008A384B">
            <w:r>
              <w:t>1</w:t>
            </w:r>
            <w:r w:rsidR="00BD4E66">
              <w:t>23500</w:t>
            </w:r>
            <w:r>
              <w:t>00</w:t>
            </w:r>
          </w:p>
        </w:tc>
        <w:tc>
          <w:tcPr>
            <w:tcW w:w="2036" w:type="dxa"/>
          </w:tcPr>
          <w:p w:rsidR="00BD4E66" w:rsidRDefault="00BD4E66" w:rsidP="008A384B">
            <w:r>
              <w:t>24000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Abril</w:t>
            </w:r>
          </w:p>
        </w:tc>
        <w:tc>
          <w:tcPr>
            <w:tcW w:w="2029" w:type="dxa"/>
          </w:tcPr>
          <w:p w:rsidR="00BD4E66" w:rsidRDefault="00E16EEB" w:rsidP="008A384B">
            <w:r>
              <w:t>16</w:t>
            </w:r>
            <w:r w:rsidR="00BD4E66">
              <w:t>6000</w:t>
            </w:r>
            <w:r>
              <w:t>00</w:t>
            </w:r>
          </w:p>
        </w:tc>
        <w:tc>
          <w:tcPr>
            <w:tcW w:w="2036" w:type="dxa"/>
          </w:tcPr>
          <w:p w:rsidR="00BD4E66" w:rsidRDefault="00BD4E66" w:rsidP="008A384B">
            <w:r>
              <w:t>25000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Mayo</w:t>
            </w:r>
          </w:p>
        </w:tc>
        <w:tc>
          <w:tcPr>
            <w:tcW w:w="2029" w:type="dxa"/>
          </w:tcPr>
          <w:p w:rsidR="00BD4E66" w:rsidRDefault="00012133" w:rsidP="008A384B">
            <w:r>
              <w:t>17</w:t>
            </w:r>
            <w:r w:rsidR="00BD4E66">
              <w:t>5800</w:t>
            </w:r>
            <w:r>
              <w:t>00</w:t>
            </w:r>
          </w:p>
        </w:tc>
        <w:tc>
          <w:tcPr>
            <w:tcW w:w="2036" w:type="dxa"/>
          </w:tcPr>
          <w:p w:rsidR="00BD4E66" w:rsidRDefault="00FD4916" w:rsidP="008A384B">
            <w:r>
              <w:t>3</w:t>
            </w:r>
            <w:r w:rsidR="00BD4E66">
              <w:t>7100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Junio</w:t>
            </w:r>
          </w:p>
        </w:tc>
        <w:tc>
          <w:tcPr>
            <w:tcW w:w="2029" w:type="dxa"/>
          </w:tcPr>
          <w:p w:rsidR="00BD4E66" w:rsidRDefault="00012133" w:rsidP="008A384B">
            <w:r>
              <w:t>154</w:t>
            </w:r>
            <w:r w:rsidR="00BD4E66">
              <w:t>6100</w:t>
            </w:r>
            <w:r>
              <w:t>0</w:t>
            </w:r>
          </w:p>
        </w:tc>
        <w:tc>
          <w:tcPr>
            <w:tcW w:w="2036" w:type="dxa"/>
          </w:tcPr>
          <w:p w:rsidR="00BD4E66" w:rsidRDefault="00BD4E66" w:rsidP="008A384B">
            <w:r>
              <w:t>27000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Julio</w:t>
            </w:r>
          </w:p>
        </w:tc>
        <w:tc>
          <w:tcPr>
            <w:tcW w:w="2029" w:type="dxa"/>
          </w:tcPr>
          <w:p w:rsidR="00BD4E66" w:rsidRDefault="00012133" w:rsidP="008A384B">
            <w:r>
              <w:t>13</w:t>
            </w:r>
            <w:r w:rsidR="00BD4E66">
              <w:t>24900</w:t>
            </w:r>
            <w:r>
              <w:t>0</w:t>
            </w:r>
          </w:p>
        </w:tc>
        <w:tc>
          <w:tcPr>
            <w:tcW w:w="2036" w:type="dxa"/>
          </w:tcPr>
          <w:p w:rsidR="00BD4E66" w:rsidRDefault="00BD4E66" w:rsidP="008A384B">
            <w:r>
              <w:t>25100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Agosto</w:t>
            </w:r>
          </w:p>
        </w:tc>
        <w:tc>
          <w:tcPr>
            <w:tcW w:w="2029" w:type="dxa"/>
          </w:tcPr>
          <w:p w:rsidR="00BD4E66" w:rsidRDefault="00012133" w:rsidP="008A384B">
            <w:r>
              <w:t>19</w:t>
            </w:r>
            <w:r w:rsidR="00BD4E66">
              <w:t>900</w:t>
            </w:r>
            <w:r>
              <w:t>000</w:t>
            </w:r>
          </w:p>
        </w:tc>
        <w:tc>
          <w:tcPr>
            <w:tcW w:w="2036" w:type="dxa"/>
          </w:tcPr>
          <w:p w:rsidR="00BD4E66" w:rsidRDefault="00FD4916" w:rsidP="008A384B">
            <w:r>
              <w:t>3</w:t>
            </w:r>
            <w:r w:rsidR="00BD4E66">
              <w:t>4900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Septiembre</w:t>
            </w:r>
          </w:p>
        </w:tc>
        <w:tc>
          <w:tcPr>
            <w:tcW w:w="2029" w:type="dxa"/>
          </w:tcPr>
          <w:p w:rsidR="00BD4E66" w:rsidRDefault="00012133" w:rsidP="008A384B">
            <w:r>
              <w:t>20</w:t>
            </w:r>
            <w:r w:rsidR="00BD4E66">
              <w:t>7200</w:t>
            </w:r>
            <w:r>
              <w:t>00</w:t>
            </w:r>
          </w:p>
        </w:tc>
        <w:tc>
          <w:tcPr>
            <w:tcW w:w="2036" w:type="dxa"/>
          </w:tcPr>
          <w:p w:rsidR="00BD4E66" w:rsidRDefault="00BD4E66" w:rsidP="008A384B">
            <w:r>
              <w:t>26540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Octubre</w:t>
            </w:r>
          </w:p>
        </w:tc>
        <w:tc>
          <w:tcPr>
            <w:tcW w:w="2029" w:type="dxa"/>
          </w:tcPr>
          <w:p w:rsidR="00BD4E66" w:rsidRDefault="00012133" w:rsidP="008A384B">
            <w:r>
              <w:t>16</w:t>
            </w:r>
            <w:r w:rsidR="00BD4E66">
              <w:t>1900</w:t>
            </w:r>
            <w:r>
              <w:t>00</w:t>
            </w:r>
          </w:p>
        </w:tc>
        <w:tc>
          <w:tcPr>
            <w:tcW w:w="2036" w:type="dxa"/>
          </w:tcPr>
          <w:p w:rsidR="00BD4E66" w:rsidRDefault="00BD4E66" w:rsidP="008A384B">
            <w:r>
              <w:t>22500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Noviembre</w:t>
            </w:r>
          </w:p>
        </w:tc>
        <w:tc>
          <w:tcPr>
            <w:tcW w:w="2029" w:type="dxa"/>
          </w:tcPr>
          <w:p w:rsidR="00BD4E66" w:rsidRDefault="00012133" w:rsidP="008A384B">
            <w:r>
              <w:t>1</w:t>
            </w:r>
            <w:r w:rsidR="00BD4E66">
              <w:t>5800</w:t>
            </w:r>
            <w:r>
              <w:t>100</w:t>
            </w:r>
          </w:p>
        </w:tc>
        <w:tc>
          <w:tcPr>
            <w:tcW w:w="2036" w:type="dxa"/>
          </w:tcPr>
          <w:p w:rsidR="00BD4E66" w:rsidRDefault="00BD4E66" w:rsidP="008A384B">
            <w:r>
              <w:t>26890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  <w:tr w:rsidR="00BD4E66" w:rsidTr="008A384B">
        <w:tc>
          <w:tcPr>
            <w:tcW w:w="2039" w:type="dxa"/>
          </w:tcPr>
          <w:p w:rsidR="00BD4E66" w:rsidRDefault="00BD4E66" w:rsidP="008A384B">
            <w:r>
              <w:t>Diciembre</w:t>
            </w:r>
          </w:p>
        </w:tc>
        <w:tc>
          <w:tcPr>
            <w:tcW w:w="2029" w:type="dxa"/>
          </w:tcPr>
          <w:p w:rsidR="00BD4E66" w:rsidRDefault="00012133" w:rsidP="008A384B">
            <w:r>
              <w:t>16</w:t>
            </w:r>
            <w:r w:rsidR="00BD4E66">
              <w:t>6850</w:t>
            </w:r>
            <w:r>
              <w:t>00</w:t>
            </w:r>
          </w:p>
        </w:tc>
        <w:tc>
          <w:tcPr>
            <w:tcW w:w="2036" w:type="dxa"/>
          </w:tcPr>
          <w:p w:rsidR="00BD4E66" w:rsidRDefault="00BD4E66" w:rsidP="008A384B">
            <w:r>
              <w:t>28100</w:t>
            </w:r>
            <w:r w:rsidR="007607DB">
              <w:t>000</w:t>
            </w:r>
          </w:p>
        </w:tc>
        <w:tc>
          <w:tcPr>
            <w:tcW w:w="2030" w:type="dxa"/>
          </w:tcPr>
          <w:p w:rsidR="00BD4E66" w:rsidRDefault="00BD4E66" w:rsidP="008A384B"/>
        </w:tc>
      </w:tr>
    </w:tbl>
    <w:p w:rsidR="00BD4E66" w:rsidRDefault="00BD4E66" w:rsidP="00BD4E66">
      <w:pPr>
        <w:ind w:left="360"/>
        <w:jc w:val="center"/>
      </w:pPr>
    </w:p>
    <w:p w:rsidR="00B21EEA" w:rsidRDefault="00B21EEA" w:rsidP="00935822">
      <w:pPr>
        <w:ind w:left="360"/>
        <w:jc w:val="center"/>
      </w:pPr>
    </w:p>
    <w:p w:rsidR="00B21EEA" w:rsidRDefault="00B21EEA" w:rsidP="00935822">
      <w:pPr>
        <w:ind w:left="360"/>
        <w:jc w:val="center"/>
      </w:pPr>
    </w:p>
    <w:p w:rsidR="00194373" w:rsidRDefault="00194373" w:rsidP="00194373">
      <w:pPr>
        <w:ind w:left="360"/>
        <w:rPr>
          <w:color w:val="FF0000"/>
        </w:rPr>
      </w:pPr>
      <w:r>
        <w:t>1</w:t>
      </w:r>
      <w:r w:rsidR="004B3D52">
        <w:t>6</w:t>
      </w:r>
      <w:r w:rsidRPr="004C1AA5">
        <w:t>. Indicador</w:t>
      </w:r>
      <w:r w:rsidRPr="00D91777">
        <w:rPr>
          <w:color w:val="FF0000"/>
        </w:rPr>
        <w:t xml:space="preserve">: </w:t>
      </w:r>
      <w:r w:rsidR="00F47E00">
        <w:rPr>
          <w:color w:val="FF0000"/>
        </w:rPr>
        <w:t>U</w:t>
      </w:r>
      <w:r w:rsidR="005626F9">
        <w:rPr>
          <w:color w:val="FF0000"/>
        </w:rPr>
        <w:t>tilidades operacionales</w:t>
      </w:r>
      <w:r w:rsidR="004C1AA5">
        <w:rPr>
          <w:color w:val="FF0000"/>
        </w:rPr>
        <w:t xml:space="preserve"> en el transporte</w:t>
      </w:r>
    </w:p>
    <w:p w:rsidR="00194373" w:rsidRDefault="00194373" w:rsidP="00194373">
      <w:pPr>
        <w:ind w:left="360"/>
        <w:rPr>
          <w:color w:val="FF0000"/>
        </w:rPr>
      </w:pPr>
      <w:r>
        <w:t xml:space="preserve">Valor: </w:t>
      </w:r>
      <w:r w:rsidRPr="00C54A9E">
        <w:rPr>
          <w:color w:val="FF0000"/>
        </w:rPr>
        <w:t>(</w:t>
      </w:r>
      <w:r w:rsidR="00C54A9E" w:rsidRPr="00C54A9E">
        <w:rPr>
          <w:color w:val="FF0000"/>
        </w:rPr>
        <w:t>Utilidades</w:t>
      </w:r>
      <w:r w:rsidRPr="00C54A9E">
        <w:rPr>
          <w:color w:val="FF0000"/>
        </w:rPr>
        <w:t xml:space="preserve">/ingresos </w:t>
      </w:r>
      <w:r>
        <w:rPr>
          <w:color w:val="FF0000"/>
        </w:rPr>
        <w:t>operacionales) * 100</w:t>
      </w:r>
    </w:p>
    <w:p w:rsidR="00194373" w:rsidRDefault="00194373" w:rsidP="00194373">
      <w:pPr>
        <w:ind w:left="360"/>
      </w:pPr>
      <w:r>
        <w:t xml:space="preserve"> Sirve para saber qué proporción de los costos fijos están representados en los ingresos operacionales</w:t>
      </w:r>
      <w:r w:rsidR="00183754">
        <w:t xml:space="preserve"> de la empresa.</w:t>
      </w:r>
    </w:p>
    <w:p w:rsidR="00194373" w:rsidRDefault="00194373" w:rsidP="00194373">
      <w:pPr>
        <w:ind w:left="360"/>
      </w:pPr>
      <w:r>
        <w:t xml:space="preserve">Responsable: Departamento de costos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194373" w:rsidTr="00621112">
        <w:tc>
          <w:tcPr>
            <w:tcW w:w="2039" w:type="dxa"/>
          </w:tcPr>
          <w:p w:rsidR="00194373" w:rsidRDefault="00194373" w:rsidP="00621112">
            <w:r>
              <w:t>Mes</w:t>
            </w:r>
          </w:p>
        </w:tc>
        <w:tc>
          <w:tcPr>
            <w:tcW w:w="2029" w:type="dxa"/>
          </w:tcPr>
          <w:p w:rsidR="00194373" w:rsidRDefault="009A3D14" w:rsidP="00621112">
            <w:r>
              <w:t>Utilidades operacionales</w:t>
            </w:r>
          </w:p>
        </w:tc>
        <w:tc>
          <w:tcPr>
            <w:tcW w:w="2036" w:type="dxa"/>
          </w:tcPr>
          <w:p w:rsidR="00194373" w:rsidRDefault="00194373" w:rsidP="00621112">
            <w:pPr>
              <w:ind w:left="360"/>
            </w:pPr>
            <w:r>
              <w:t>Ingresos operacionales</w:t>
            </w:r>
          </w:p>
        </w:tc>
        <w:tc>
          <w:tcPr>
            <w:tcW w:w="2030" w:type="dxa"/>
          </w:tcPr>
          <w:p w:rsidR="00194373" w:rsidRDefault="00194373" w:rsidP="00621112">
            <w:r>
              <w:t>Valor del Indicador en Porcentaje</w:t>
            </w:r>
          </w:p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 xml:space="preserve">Enero </w:t>
            </w:r>
          </w:p>
        </w:tc>
        <w:tc>
          <w:tcPr>
            <w:tcW w:w="2029" w:type="dxa"/>
          </w:tcPr>
          <w:p w:rsidR="00194373" w:rsidRDefault="00194373" w:rsidP="00621112">
            <w:r>
              <w:t>24500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64127E" w:rsidP="00621112">
            <w:r>
              <w:t>2</w:t>
            </w:r>
            <w:r w:rsidR="00194373">
              <w:t>6800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Febrero</w:t>
            </w:r>
          </w:p>
        </w:tc>
        <w:tc>
          <w:tcPr>
            <w:tcW w:w="2029" w:type="dxa"/>
          </w:tcPr>
          <w:p w:rsidR="00194373" w:rsidRDefault="00194373" w:rsidP="00621112">
            <w:r>
              <w:t>24300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194373" w:rsidP="00621112">
            <w:r>
              <w:t>25400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Marzo</w:t>
            </w:r>
          </w:p>
        </w:tc>
        <w:tc>
          <w:tcPr>
            <w:tcW w:w="2029" w:type="dxa"/>
          </w:tcPr>
          <w:p w:rsidR="00194373" w:rsidRDefault="00194373" w:rsidP="00621112">
            <w:r>
              <w:t>23500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194373" w:rsidP="00621112">
            <w:r>
              <w:t>24000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Abril</w:t>
            </w:r>
          </w:p>
        </w:tc>
        <w:tc>
          <w:tcPr>
            <w:tcW w:w="2029" w:type="dxa"/>
          </w:tcPr>
          <w:p w:rsidR="00194373" w:rsidRDefault="00194373" w:rsidP="00621112">
            <w:r>
              <w:t>26000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194373" w:rsidP="00621112">
            <w:r>
              <w:t>2</w:t>
            </w:r>
            <w:r w:rsidR="0064127E">
              <w:t>7</w:t>
            </w:r>
            <w:r>
              <w:t>000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Mayo</w:t>
            </w:r>
          </w:p>
        </w:tc>
        <w:tc>
          <w:tcPr>
            <w:tcW w:w="2029" w:type="dxa"/>
          </w:tcPr>
          <w:p w:rsidR="00194373" w:rsidRDefault="00194373" w:rsidP="00621112">
            <w:r>
              <w:t>25800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B24AB4" w:rsidP="00621112">
            <w:r>
              <w:t>3</w:t>
            </w:r>
            <w:r w:rsidR="00194373">
              <w:t>7100</w:t>
            </w:r>
            <w:r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Junio</w:t>
            </w:r>
          </w:p>
        </w:tc>
        <w:tc>
          <w:tcPr>
            <w:tcW w:w="2029" w:type="dxa"/>
          </w:tcPr>
          <w:p w:rsidR="00194373" w:rsidRDefault="00194373" w:rsidP="00621112">
            <w:r>
              <w:t>26100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194373" w:rsidP="00621112">
            <w:r>
              <w:t>27000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Julio</w:t>
            </w:r>
          </w:p>
        </w:tc>
        <w:tc>
          <w:tcPr>
            <w:tcW w:w="2029" w:type="dxa"/>
          </w:tcPr>
          <w:p w:rsidR="00194373" w:rsidRDefault="00194373" w:rsidP="00621112">
            <w:r>
              <w:t>24900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194373" w:rsidP="00621112">
            <w:r>
              <w:t>25100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Agosto</w:t>
            </w:r>
          </w:p>
        </w:tc>
        <w:tc>
          <w:tcPr>
            <w:tcW w:w="2029" w:type="dxa"/>
          </w:tcPr>
          <w:p w:rsidR="00194373" w:rsidRDefault="00194373" w:rsidP="00621112">
            <w:r>
              <w:t>23900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B24AB4" w:rsidP="00621112">
            <w:r>
              <w:t>3</w:t>
            </w:r>
            <w:r w:rsidR="00194373">
              <w:t>4900</w:t>
            </w:r>
            <w:r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Septiembre</w:t>
            </w:r>
          </w:p>
        </w:tc>
        <w:tc>
          <w:tcPr>
            <w:tcW w:w="2029" w:type="dxa"/>
          </w:tcPr>
          <w:p w:rsidR="00194373" w:rsidRDefault="00194373" w:rsidP="00621112">
            <w:r>
              <w:t>27200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B24AB4" w:rsidP="00621112">
            <w:r>
              <w:t>4</w:t>
            </w:r>
            <w:r w:rsidR="00194373">
              <w:t>6540</w:t>
            </w:r>
            <w:r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Octubre</w:t>
            </w:r>
          </w:p>
        </w:tc>
        <w:tc>
          <w:tcPr>
            <w:tcW w:w="2029" w:type="dxa"/>
          </w:tcPr>
          <w:p w:rsidR="00194373" w:rsidRDefault="00194373" w:rsidP="00621112">
            <w:r>
              <w:t>21900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64127E" w:rsidP="00621112">
            <w:r>
              <w:t>3</w:t>
            </w:r>
            <w:r w:rsidR="00194373">
              <w:t>2500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Noviembre</w:t>
            </w:r>
          </w:p>
        </w:tc>
        <w:tc>
          <w:tcPr>
            <w:tcW w:w="2029" w:type="dxa"/>
          </w:tcPr>
          <w:p w:rsidR="00194373" w:rsidRDefault="00194373" w:rsidP="00621112">
            <w:r>
              <w:t>25800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194373" w:rsidP="00621112">
            <w:r>
              <w:t>26890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  <w:tr w:rsidR="00194373" w:rsidTr="00621112">
        <w:tc>
          <w:tcPr>
            <w:tcW w:w="2039" w:type="dxa"/>
          </w:tcPr>
          <w:p w:rsidR="00194373" w:rsidRDefault="00194373" w:rsidP="00621112">
            <w:r>
              <w:t>Diciembre</w:t>
            </w:r>
          </w:p>
        </w:tc>
        <w:tc>
          <w:tcPr>
            <w:tcW w:w="2029" w:type="dxa"/>
          </w:tcPr>
          <w:p w:rsidR="00194373" w:rsidRDefault="00194373" w:rsidP="00621112">
            <w:r>
              <w:t>26850</w:t>
            </w:r>
            <w:r w:rsidR="005C7DC7">
              <w:t>000</w:t>
            </w:r>
          </w:p>
        </w:tc>
        <w:tc>
          <w:tcPr>
            <w:tcW w:w="2036" w:type="dxa"/>
          </w:tcPr>
          <w:p w:rsidR="00194373" w:rsidRDefault="00194373" w:rsidP="00621112">
            <w:r>
              <w:t>28100</w:t>
            </w:r>
            <w:r w:rsidR="00B24AB4">
              <w:t>000</w:t>
            </w:r>
          </w:p>
        </w:tc>
        <w:tc>
          <w:tcPr>
            <w:tcW w:w="2030" w:type="dxa"/>
          </w:tcPr>
          <w:p w:rsidR="00194373" w:rsidRDefault="00194373" w:rsidP="00621112"/>
        </w:tc>
      </w:tr>
    </w:tbl>
    <w:p w:rsidR="00B21EEA" w:rsidRDefault="00B21EEA" w:rsidP="00935822">
      <w:pPr>
        <w:ind w:left="360"/>
        <w:jc w:val="center"/>
      </w:pPr>
    </w:p>
    <w:p w:rsidR="00C82118" w:rsidRDefault="0069399F" w:rsidP="00935822">
      <w:pPr>
        <w:ind w:left="360"/>
        <w:jc w:val="center"/>
      </w:pPr>
      <w:r>
        <w:t>Adm</w:t>
      </w:r>
      <w:r w:rsidR="00C82118">
        <w:t>inistración</w:t>
      </w:r>
    </w:p>
    <w:p w:rsidR="0069399F" w:rsidRDefault="0069399F" w:rsidP="00935822">
      <w:pPr>
        <w:ind w:left="360"/>
        <w:jc w:val="center"/>
      </w:pPr>
      <w:r>
        <w:t>Indicadores de producción</w:t>
      </w:r>
    </w:p>
    <w:p w:rsidR="00B722E3" w:rsidRPr="00D91777" w:rsidRDefault="00B722E3" w:rsidP="00B722E3">
      <w:pPr>
        <w:ind w:left="360"/>
        <w:rPr>
          <w:color w:val="FF0000"/>
        </w:rPr>
      </w:pPr>
      <w:r>
        <w:t>1</w:t>
      </w:r>
      <w:r w:rsidR="004B3D52">
        <w:t>7</w:t>
      </w:r>
      <w:r>
        <w:t>.</w:t>
      </w:r>
      <w:r w:rsidRPr="00DD0DDC">
        <w:t xml:space="preserve"> </w:t>
      </w:r>
      <w:r w:rsidRPr="00FC0515">
        <w:t>Indicador</w:t>
      </w:r>
      <w:r w:rsidRPr="00D91777">
        <w:rPr>
          <w:color w:val="FF0000"/>
        </w:rPr>
        <w:t xml:space="preserve">: </w:t>
      </w:r>
      <w:r w:rsidR="004139C7">
        <w:rPr>
          <w:color w:val="FF0000"/>
        </w:rPr>
        <w:t>Rotación de mercancías</w:t>
      </w:r>
    </w:p>
    <w:p w:rsidR="00B722E3" w:rsidRDefault="00B722E3" w:rsidP="00B722E3">
      <w:pPr>
        <w:ind w:left="360"/>
      </w:pPr>
      <w:r>
        <w:t xml:space="preserve">Valor: </w:t>
      </w:r>
      <w:r w:rsidR="00134CB4" w:rsidRPr="00322EEC">
        <w:rPr>
          <w:color w:val="FF0000"/>
        </w:rPr>
        <w:t>(</w:t>
      </w:r>
      <w:r w:rsidR="00575E13" w:rsidRPr="00322EEC">
        <w:rPr>
          <w:color w:val="FF0000"/>
        </w:rPr>
        <w:t>Ventas acumuladas</w:t>
      </w:r>
      <w:r w:rsidRPr="00D91777">
        <w:rPr>
          <w:color w:val="FF0000"/>
        </w:rPr>
        <w:t>/</w:t>
      </w:r>
      <w:r w:rsidR="00692F8A">
        <w:rPr>
          <w:color w:val="FF0000"/>
        </w:rPr>
        <w:t>Inventario promedio</w:t>
      </w:r>
      <w:r w:rsidR="00134CB4">
        <w:rPr>
          <w:color w:val="FF0000"/>
        </w:rPr>
        <w:t>)</w:t>
      </w:r>
      <w:r w:rsidRPr="00D91777">
        <w:rPr>
          <w:color w:val="FF0000"/>
        </w:rPr>
        <w:t xml:space="preserve"> </w:t>
      </w:r>
      <w:r w:rsidR="00134CB4">
        <w:rPr>
          <w:color w:val="FF0000"/>
        </w:rPr>
        <w:t xml:space="preserve">= </w:t>
      </w:r>
      <w:r w:rsidR="00322EEC">
        <w:rPr>
          <w:color w:val="FF0000"/>
        </w:rPr>
        <w:t>Número</w:t>
      </w:r>
      <w:r w:rsidR="00134CB4">
        <w:rPr>
          <w:color w:val="FF0000"/>
        </w:rPr>
        <w:t xml:space="preserve"> de veces</w:t>
      </w:r>
    </w:p>
    <w:p w:rsidR="00B722E3" w:rsidRDefault="00B722E3" w:rsidP="00B722E3">
      <w:pPr>
        <w:ind w:left="360"/>
      </w:pPr>
      <w:r>
        <w:t xml:space="preserve">Sirve para </w:t>
      </w:r>
      <w:r w:rsidR="00322EEC">
        <w:t>controlar la cantidad de materias y productos despachados desde el centro de distribución</w:t>
      </w:r>
      <w:r>
        <w:t xml:space="preserve">. </w:t>
      </w:r>
    </w:p>
    <w:p w:rsidR="00B722E3" w:rsidRDefault="00B722E3" w:rsidP="00B722E3">
      <w:pPr>
        <w:ind w:left="360"/>
      </w:pPr>
      <w:r>
        <w:t>Responsable: jefe de</w:t>
      </w:r>
      <w:r w:rsidR="00322EEC">
        <w:t xml:space="preserve"> inventarios</w:t>
      </w:r>
      <w: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B722E3" w:rsidTr="008A384B">
        <w:tc>
          <w:tcPr>
            <w:tcW w:w="2039" w:type="dxa"/>
          </w:tcPr>
          <w:p w:rsidR="00B722E3" w:rsidRDefault="00B722E3" w:rsidP="008A384B">
            <w:r>
              <w:t>Mes</w:t>
            </w:r>
          </w:p>
        </w:tc>
        <w:tc>
          <w:tcPr>
            <w:tcW w:w="2029" w:type="dxa"/>
          </w:tcPr>
          <w:p w:rsidR="00B722E3" w:rsidRDefault="00134CB4" w:rsidP="008A384B">
            <w:r>
              <w:t>Ventas acumuladas</w:t>
            </w:r>
            <w:r w:rsidR="0031042E">
              <w:t xml:space="preserve"> $</w:t>
            </w:r>
          </w:p>
        </w:tc>
        <w:tc>
          <w:tcPr>
            <w:tcW w:w="2036" w:type="dxa"/>
          </w:tcPr>
          <w:p w:rsidR="00B722E3" w:rsidRDefault="00134CB4" w:rsidP="00134CB4">
            <w:pPr>
              <w:ind w:left="360"/>
            </w:pPr>
            <w:r w:rsidRPr="00322EEC">
              <w:t>Inventario promedio</w:t>
            </w:r>
            <w:r w:rsidR="0031042E">
              <w:t xml:space="preserve"> $</w:t>
            </w:r>
          </w:p>
        </w:tc>
        <w:tc>
          <w:tcPr>
            <w:tcW w:w="2030" w:type="dxa"/>
          </w:tcPr>
          <w:p w:rsidR="00B722E3" w:rsidRDefault="00B722E3" w:rsidP="008A384B">
            <w:r>
              <w:t xml:space="preserve">Valor del Indicador </w:t>
            </w:r>
            <w:r w:rsidR="00E732F1">
              <w:t>Número de veces</w:t>
            </w:r>
          </w:p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 xml:space="preserve">Enero </w:t>
            </w:r>
          </w:p>
        </w:tc>
        <w:tc>
          <w:tcPr>
            <w:tcW w:w="2029" w:type="dxa"/>
          </w:tcPr>
          <w:p w:rsidR="00B722E3" w:rsidRDefault="00607C31" w:rsidP="008A384B">
            <w:r>
              <w:t>45000000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8000000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Febrero</w:t>
            </w:r>
          </w:p>
        </w:tc>
        <w:tc>
          <w:tcPr>
            <w:tcW w:w="2029" w:type="dxa"/>
          </w:tcPr>
          <w:p w:rsidR="00B722E3" w:rsidRDefault="00607C31" w:rsidP="008A384B">
            <w:r>
              <w:t>48500000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8200000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Marzo</w:t>
            </w:r>
          </w:p>
        </w:tc>
        <w:tc>
          <w:tcPr>
            <w:tcW w:w="2029" w:type="dxa"/>
          </w:tcPr>
          <w:p w:rsidR="00B722E3" w:rsidRDefault="00607C31" w:rsidP="008A384B">
            <w:r>
              <w:t>67000000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9300000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Abril</w:t>
            </w:r>
          </w:p>
        </w:tc>
        <w:tc>
          <w:tcPr>
            <w:tcW w:w="2029" w:type="dxa"/>
          </w:tcPr>
          <w:p w:rsidR="00B722E3" w:rsidRDefault="00607C31" w:rsidP="008A384B">
            <w:r>
              <w:t>68900000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1020000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Mayo</w:t>
            </w:r>
          </w:p>
        </w:tc>
        <w:tc>
          <w:tcPr>
            <w:tcW w:w="2029" w:type="dxa"/>
          </w:tcPr>
          <w:p w:rsidR="00B722E3" w:rsidRDefault="00607C31" w:rsidP="008A384B">
            <w:r>
              <w:t>71300000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1260000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Junio</w:t>
            </w:r>
          </w:p>
        </w:tc>
        <w:tc>
          <w:tcPr>
            <w:tcW w:w="2029" w:type="dxa"/>
          </w:tcPr>
          <w:p w:rsidR="00B722E3" w:rsidRDefault="00607C31" w:rsidP="008A384B">
            <w:r>
              <w:t>53500000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8150000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Julio</w:t>
            </w:r>
          </w:p>
        </w:tc>
        <w:tc>
          <w:tcPr>
            <w:tcW w:w="2029" w:type="dxa"/>
          </w:tcPr>
          <w:p w:rsidR="00B722E3" w:rsidRDefault="00607C31" w:rsidP="008A384B">
            <w:r>
              <w:t>51600000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8500000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Agosto</w:t>
            </w:r>
          </w:p>
        </w:tc>
        <w:tc>
          <w:tcPr>
            <w:tcW w:w="2029" w:type="dxa"/>
          </w:tcPr>
          <w:p w:rsidR="00B722E3" w:rsidRDefault="00607C31" w:rsidP="008A384B">
            <w:r>
              <w:t>65000000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9700000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Septiembre</w:t>
            </w:r>
          </w:p>
        </w:tc>
        <w:tc>
          <w:tcPr>
            <w:tcW w:w="2029" w:type="dxa"/>
          </w:tcPr>
          <w:p w:rsidR="00B722E3" w:rsidRDefault="00607C31" w:rsidP="008A384B">
            <w:r>
              <w:t>69200000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1075000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Octubre</w:t>
            </w:r>
          </w:p>
        </w:tc>
        <w:tc>
          <w:tcPr>
            <w:tcW w:w="2029" w:type="dxa"/>
          </w:tcPr>
          <w:p w:rsidR="00B722E3" w:rsidRDefault="00607C31" w:rsidP="008A384B">
            <w:r>
              <w:t>62400000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1320000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Noviembre</w:t>
            </w:r>
          </w:p>
        </w:tc>
        <w:tc>
          <w:tcPr>
            <w:tcW w:w="2029" w:type="dxa"/>
          </w:tcPr>
          <w:p w:rsidR="00B722E3" w:rsidRDefault="00607C31" w:rsidP="008A384B">
            <w:r>
              <w:t>58500000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9900000</w:t>
            </w:r>
          </w:p>
        </w:tc>
        <w:tc>
          <w:tcPr>
            <w:tcW w:w="2030" w:type="dxa"/>
          </w:tcPr>
          <w:p w:rsidR="00B722E3" w:rsidRDefault="00B722E3" w:rsidP="008A384B"/>
        </w:tc>
      </w:tr>
      <w:tr w:rsidR="00B722E3" w:rsidTr="008A384B">
        <w:tc>
          <w:tcPr>
            <w:tcW w:w="2039" w:type="dxa"/>
          </w:tcPr>
          <w:p w:rsidR="00B722E3" w:rsidRDefault="00B722E3" w:rsidP="008A384B">
            <w:r>
              <w:t>Diciembre</w:t>
            </w:r>
          </w:p>
        </w:tc>
        <w:tc>
          <w:tcPr>
            <w:tcW w:w="2029" w:type="dxa"/>
          </w:tcPr>
          <w:p w:rsidR="00B722E3" w:rsidRDefault="00607C31" w:rsidP="008A384B">
            <w:r>
              <w:t>56200000</w:t>
            </w:r>
          </w:p>
        </w:tc>
        <w:tc>
          <w:tcPr>
            <w:tcW w:w="2036" w:type="dxa"/>
          </w:tcPr>
          <w:p w:rsidR="00B722E3" w:rsidRDefault="00305060" w:rsidP="008A384B">
            <w:r>
              <w:t>8900000</w:t>
            </w:r>
          </w:p>
        </w:tc>
        <w:tc>
          <w:tcPr>
            <w:tcW w:w="2030" w:type="dxa"/>
          </w:tcPr>
          <w:p w:rsidR="00B722E3" w:rsidRDefault="00B722E3" w:rsidP="008A384B"/>
        </w:tc>
      </w:tr>
    </w:tbl>
    <w:p w:rsidR="008617C7" w:rsidRDefault="008617C7" w:rsidP="00D268B9">
      <w:pPr>
        <w:ind w:left="360"/>
      </w:pPr>
    </w:p>
    <w:p w:rsidR="00AB168D" w:rsidRDefault="00AB168D" w:rsidP="00AB168D">
      <w:pPr>
        <w:ind w:left="360"/>
        <w:rPr>
          <w:color w:val="FF0000"/>
        </w:rPr>
      </w:pPr>
      <w:r>
        <w:t>1</w:t>
      </w:r>
      <w:r w:rsidR="004B3D52">
        <w:t>8</w:t>
      </w:r>
      <w:r w:rsidRPr="00FC0515">
        <w:t>. Indicador</w:t>
      </w:r>
      <w:r w:rsidRPr="00D91777">
        <w:rPr>
          <w:color w:val="FF0000"/>
        </w:rPr>
        <w:t xml:space="preserve">: </w:t>
      </w:r>
      <w:r>
        <w:rPr>
          <w:color w:val="FF0000"/>
        </w:rPr>
        <w:t>Duración del inventario</w:t>
      </w:r>
    </w:p>
    <w:p w:rsidR="00AB168D" w:rsidRDefault="00AB168D" w:rsidP="00AB168D">
      <w:pPr>
        <w:ind w:left="360"/>
      </w:pPr>
      <w:r>
        <w:t xml:space="preserve">Valor: </w:t>
      </w:r>
      <w:r w:rsidRPr="00322EEC">
        <w:rPr>
          <w:color w:val="FF0000"/>
        </w:rPr>
        <w:t>(</w:t>
      </w:r>
      <w:r w:rsidR="00E611EE">
        <w:rPr>
          <w:color w:val="FF0000"/>
        </w:rPr>
        <w:t>inventario final</w:t>
      </w:r>
      <w:r w:rsidRPr="00D91777">
        <w:rPr>
          <w:color w:val="FF0000"/>
        </w:rPr>
        <w:t>/</w:t>
      </w:r>
      <w:r w:rsidR="00E611EE">
        <w:rPr>
          <w:color w:val="FF0000"/>
        </w:rPr>
        <w:t>ventas promedio</w:t>
      </w:r>
      <w:r>
        <w:rPr>
          <w:color w:val="FF0000"/>
        </w:rPr>
        <w:t>)</w:t>
      </w:r>
      <w:r w:rsidRPr="00D91777">
        <w:rPr>
          <w:color w:val="FF0000"/>
        </w:rPr>
        <w:t xml:space="preserve"> </w:t>
      </w:r>
      <w:r w:rsidR="00E611EE">
        <w:rPr>
          <w:color w:val="FF0000"/>
        </w:rPr>
        <w:t>* 30 días</w:t>
      </w:r>
    </w:p>
    <w:p w:rsidR="00AB168D" w:rsidRDefault="00AB168D" w:rsidP="00AB168D">
      <w:pPr>
        <w:ind w:left="360"/>
      </w:pPr>
      <w:r>
        <w:t xml:space="preserve">Sirve para controlar la cantidad de materias y productos despachados desde el centro de distribución. </w:t>
      </w:r>
    </w:p>
    <w:p w:rsidR="00AB168D" w:rsidRDefault="00AB168D" w:rsidP="00AB168D">
      <w:pPr>
        <w:ind w:left="360"/>
      </w:pPr>
      <w:r>
        <w:t xml:space="preserve">Responsable: jefe de inventarios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29"/>
        <w:gridCol w:w="2036"/>
        <w:gridCol w:w="2030"/>
      </w:tblGrid>
      <w:tr w:rsidR="00AB168D" w:rsidTr="008A384B">
        <w:tc>
          <w:tcPr>
            <w:tcW w:w="2039" w:type="dxa"/>
          </w:tcPr>
          <w:p w:rsidR="00AB168D" w:rsidRDefault="00AB168D" w:rsidP="008A384B">
            <w:r>
              <w:t>Mes</w:t>
            </w:r>
          </w:p>
        </w:tc>
        <w:tc>
          <w:tcPr>
            <w:tcW w:w="2029" w:type="dxa"/>
          </w:tcPr>
          <w:p w:rsidR="00AB168D" w:rsidRDefault="001578B4" w:rsidP="008A384B">
            <w:r>
              <w:t>V</w:t>
            </w:r>
            <w:r w:rsidR="00751A28" w:rsidRPr="001578B4">
              <w:t>entas promedio</w:t>
            </w:r>
            <w:r w:rsidR="0031042E">
              <w:t xml:space="preserve"> $</w:t>
            </w:r>
          </w:p>
        </w:tc>
        <w:tc>
          <w:tcPr>
            <w:tcW w:w="2036" w:type="dxa"/>
          </w:tcPr>
          <w:p w:rsidR="00AB168D" w:rsidRDefault="001578B4" w:rsidP="008A384B">
            <w:pPr>
              <w:ind w:left="360"/>
            </w:pPr>
            <w:r>
              <w:t>I</w:t>
            </w:r>
            <w:r w:rsidR="00D109E3" w:rsidRPr="001578B4">
              <w:t>nventario final</w:t>
            </w:r>
            <w:r w:rsidR="0031042E">
              <w:t xml:space="preserve"> $</w:t>
            </w:r>
          </w:p>
        </w:tc>
        <w:tc>
          <w:tcPr>
            <w:tcW w:w="2030" w:type="dxa"/>
          </w:tcPr>
          <w:p w:rsidR="00AB168D" w:rsidRDefault="00AB168D" w:rsidP="008A384B">
            <w:r>
              <w:t xml:space="preserve">Valor del Indicador </w:t>
            </w:r>
            <w:r w:rsidR="00E611EE">
              <w:t>en días</w:t>
            </w:r>
          </w:p>
          <w:p w:rsidR="00E611EE" w:rsidRDefault="00E611EE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 xml:space="preserve">Enero </w:t>
            </w:r>
          </w:p>
        </w:tc>
        <w:tc>
          <w:tcPr>
            <w:tcW w:w="2029" w:type="dxa"/>
          </w:tcPr>
          <w:p w:rsidR="00AB168D" w:rsidRDefault="00751A28" w:rsidP="008A384B">
            <w:r>
              <w:t>6</w:t>
            </w:r>
            <w:r w:rsidR="00AB168D">
              <w:t>5000000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8000000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Febrero</w:t>
            </w:r>
          </w:p>
        </w:tc>
        <w:tc>
          <w:tcPr>
            <w:tcW w:w="2029" w:type="dxa"/>
          </w:tcPr>
          <w:p w:rsidR="00AB168D" w:rsidRDefault="0031042E" w:rsidP="008A384B">
            <w:r>
              <w:t>5</w:t>
            </w:r>
            <w:r w:rsidR="00AB168D">
              <w:t>8500000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8200000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Marzo</w:t>
            </w:r>
          </w:p>
        </w:tc>
        <w:tc>
          <w:tcPr>
            <w:tcW w:w="2029" w:type="dxa"/>
          </w:tcPr>
          <w:p w:rsidR="00AB168D" w:rsidRDefault="00AB168D" w:rsidP="008A384B">
            <w:r>
              <w:t>67000000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9300000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Abril</w:t>
            </w:r>
          </w:p>
        </w:tc>
        <w:tc>
          <w:tcPr>
            <w:tcW w:w="2029" w:type="dxa"/>
          </w:tcPr>
          <w:p w:rsidR="00AB168D" w:rsidRDefault="00AB168D" w:rsidP="008A384B">
            <w:r>
              <w:t>68900000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1020000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Mayo</w:t>
            </w:r>
          </w:p>
        </w:tc>
        <w:tc>
          <w:tcPr>
            <w:tcW w:w="2029" w:type="dxa"/>
          </w:tcPr>
          <w:p w:rsidR="00AB168D" w:rsidRDefault="00AB168D" w:rsidP="008A384B">
            <w:r>
              <w:t>71300000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1260000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Junio</w:t>
            </w:r>
          </w:p>
        </w:tc>
        <w:tc>
          <w:tcPr>
            <w:tcW w:w="2029" w:type="dxa"/>
          </w:tcPr>
          <w:p w:rsidR="00AB168D" w:rsidRDefault="00AB168D" w:rsidP="008A384B">
            <w:r>
              <w:t>53500000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8150000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Julio</w:t>
            </w:r>
          </w:p>
        </w:tc>
        <w:tc>
          <w:tcPr>
            <w:tcW w:w="2029" w:type="dxa"/>
          </w:tcPr>
          <w:p w:rsidR="00AB168D" w:rsidRDefault="00AB168D" w:rsidP="008A384B">
            <w:r>
              <w:t>51600000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8500000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Agosto</w:t>
            </w:r>
          </w:p>
        </w:tc>
        <w:tc>
          <w:tcPr>
            <w:tcW w:w="2029" w:type="dxa"/>
          </w:tcPr>
          <w:p w:rsidR="00AB168D" w:rsidRDefault="00AB168D" w:rsidP="008A384B">
            <w:r>
              <w:t>65000000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9700000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Septiembre</w:t>
            </w:r>
          </w:p>
        </w:tc>
        <w:tc>
          <w:tcPr>
            <w:tcW w:w="2029" w:type="dxa"/>
          </w:tcPr>
          <w:p w:rsidR="00AB168D" w:rsidRDefault="00AB168D" w:rsidP="008A384B">
            <w:r>
              <w:t>69200000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1075000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Octubre</w:t>
            </w:r>
          </w:p>
        </w:tc>
        <w:tc>
          <w:tcPr>
            <w:tcW w:w="2029" w:type="dxa"/>
          </w:tcPr>
          <w:p w:rsidR="00AB168D" w:rsidRDefault="00AB168D" w:rsidP="008A384B">
            <w:r>
              <w:t>62400000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1320000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t>Noviembre</w:t>
            </w:r>
          </w:p>
        </w:tc>
        <w:tc>
          <w:tcPr>
            <w:tcW w:w="2029" w:type="dxa"/>
          </w:tcPr>
          <w:p w:rsidR="00AB168D" w:rsidRDefault="00AB168D" w:rsidP="008A384B">
            <w:r>
              <w:t>58500000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9900000</w:t>
            </w:r>
          </w:p>
        </w:tc>
        <w:tc>
          <w:tcPr>
            <w:tcW w:w="2030" w:type="dxa"/>
          </w:tcPr>
          <w:p w:rsidR="00AB168D" w:rsidRDefault="00AB168D" w:rsidP="008A384B"/>
        </w:tc>
      </w:tr>
      <w:tr w:rsidR="00AB168D" w:rsidTr="008A384B">
        <w:tc>
          <w:tcPr>
            <w:tcW w:w="2039" w:type="dxa"/>
          </w:tcPr>
          <w:p w:rsidR="00AB168D" w:rsidRDefault="00AB168D" w:rsidP="008A384B">
            <w:r>
              <w:lastRenderedPageBreak/>
              <w:t>Diciembre</w:t>
            </w:r>
          </w:p>
        </w:tc>
        <w:tc>
          <w:tcPr>
            <w:tcW w:w="2029" w:type="dxa"/>
          </w:tcPr>
          <w:p w:rsidR="00AB168D" w:rsidRDefault="00AB168D" w:rsidP="008A384B">
            <w:r>
              <w:t>56200000</w:t>
            </w:r>
          </w:p>
        </w:tc>
        <w:tc>
          <w:tcPr>
            <w:tcW w:w="2036" w:type="dxa"/>
          </w:tcPr>
          <w:p w:rsidR="00AB168D" w:rsidRDefault="00AB168D" w:rsidP="008A384B">
            <w:r>
              <w:t>8900000</w:t>
            </w:r>
          </w:p>
        </w:tc>
        <w:tc>
          <w:tcPr>
            <w:tcW w:w="2030" w:type="dxa"/>
          </w:tcPr>
          <w:p w:rsidR="00AB168D" w:rsidRDefault="00AB168D" w:rsidP="008A384B"/>
        </w:tc>
      </w:tr>
    </w:tbl>
    <w:p w:rsidR="00AB168D" w:rsidRDefault="00AB168D" w:rsidP="00AB168D">
      <w:pPr>
        <w:ind w:left="360"/>
      </w:pPr>
    </w:p>
    <w:p w:rsidR="008617C7" w:rsidRDefault="008617C7" w:rsidP="00D268B9">
      <w:pPr>
        <w:ind w:left="360"/>
      </w:pPr>
    </w:p>
    <w:p w:rsidR="007E262A" w:rsidRDefault="007E262A" w:rsidP="007E262A">
      <w:pPr>
        <w:ind w:left="360"/>
        <w:rPr>
          <w:color w:val="FF0000"/>
        </w:rPr>
      </w:pPr>
      <w:r>
        <w:t>1</w:t>
      </w:r>
      <w:r w:rsidR="004B3D52">
        <w:t>9</w:t>
      </w:r>
      <w:r>
        <w:t>.</w:t>
      </w:r>
      <w:r w:rsidRPr="00DD0DDC">
        <w:t xml:space="preserve"> </w:t>
      </w:r>
      <w:r w:rsidRPr="00D91777">
        <w:rPr>
          <w:color w:val="FF0000"/>
        </w:rPr>
        <w:t xml:space="preserve">Indicador: </w:t>
      </w:r>
      <w:r w:rsidR="004F7ED4">
        <w:rPr>
          <w:color w:val="FF0000"/>
        </w:rPr>
        <w:t>Vejez del inventario</w:t>
      </w:r>
    </w:p>
    <w:p w:rsidR="002B34F4" w:rsidRDefault="007E262A" w:rsidP="007E262A">
      <w:pPr>
        <w:ind w:left="360"/>
      </w:pPr>
      <w:r>
        <w:t xml:space="preserve">Valor: </w:t>
      </w:r>
      <w:r w:rsidR="00E0199D" w:rsidRPr="009F0C55">
        <w:rPr>
          <w:color w:val="FF0000"/>
        </w:rPr>
        <w:t>U</w:t>
      </w:r>
      <w:r w:rsidR="002B34F4" w:rsidRPr="009F0C55">
        <w:rPr>
          <w:color w:val="FF0000"/>
        </w:rPr>
        <w:t>nidades dañadas + obsoletas + vencidas / unidades disponibles en el inventario</w:t>
      </w:r>
      <w:r w:rsidR="009F0C55">
        <w:rPr>
          <w:color w:val="FF0000"/>
        </w:rPr>
        <w:t>.</w:t>
      </w:r>
    </w:p>
    <w:p w:rsidR="007E262A" w:rsidRDefault="007E262A" w:rsidP="007E262A">
      <w:pPr>
        <w:ind w:left="360"/>
      </w:pPr>
      <w:r>
        <w:t xml:space="preserve">Sirve para controlar </w:t>
      </w:r>
      <w:r w:rsidR="002B34F4">
        <w:t>el nivel de mercancías no disponibles para despacho por obsolescencia o mal estado.</w:t>
      </w:r>
      <w:r>
        <w:t xml:space="preserve"> </w:t>
      </w:r>
    </w:p>
    <w:p w:rsidR="007E262A" w:rsidRDefault="007E262A" w:rsidP="007E262A">
      <w:pPr>
        <w:ind w:left="360"/>
      </w:pPr>
      <w:r>
        <w:t xml:space="preserve">Responsable: jefe de inventarios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00"/>
        <w:gridCol w:w="1363"/>
        <w:gridCol w:w="1625"/>
        <w:gridCol w:w="1363"/>
        <w:gridCol w:w="1228"/>
        <w:gridCol w:w="1055"/>
      </w:tblGrid>
      <w:tr w:rsidR="008245EE" w:rsidTr="0091705A">
        <w:tc>
          <w:tcPr>
            <w:tcW w:w="1579" w:type="dxa"/>
          </w:tcPr>
          <w:p w:rsidR="0091705A" w:rsidRDefault="0091705A" w:rsidP="008A384B">
            <w:r>
              <w:t>Mes</w:t>
            </w:r>
          </w:p>
        </w:tc>
        <w:tc>
          <w:tcPr>
            <w:tcW w:w="1461" w:type="dxa"/>
          </w:tcPr>
          <w:p w:rsidR="0091705A" w:rsidRDefault="0091705A" w:rsidP="008A384B">
            <w:r>
              <w:t>Unidades dañadas</w:t>
            </w:r>
          </w:p>
        </w:tc>
        <w:tc>
          <w:tcPr>
            <w:tcW w:w="1685" w:type="dxa"/>
          </w:tcPr>
          <w:p w:rsidR="0091705A" w:rsidRDefault="0091705A" w:rsidP="008A384B">
            <w:pPr>
              <w:ind w:left="360"/>
            </w:pPr>
            <w:r>
              <w:t xml:space="preserve">Unidades </w:t>
            </w:r>
            <w:r w:rsidR="00CC225E">
              <w:t>o</w:t>
            </w:r>
            <w:r>
              <w:t>bsoletas</w:t>
            </w:r>
          </w:p>
        </w:tc>
        <w:tc>
          <w:tcPr>
            <w:tcW w:w="1461" w:type="dxa"/>
          </w:tcPr>
          <w:p w:rsidR="0091705A" w:rsidRDefault="0091705A" w:rsidP="00E71A46">
            <w:r>
              <w:t>Unidades vencidas</w:t>
            </w:r>
          </w:p>
        </w:tc>
        <w:tc>
          <w:tcPr>
            <w:tcW w:w="974" w:type="dxa"/>
          </w:tcPr>
          <w:p w:rsidR="0091705A" w:rsidRDefault="008245EE" w:rsidP="00E71A46">
            <w:r>
              <w:t>Unidades disponibles en inventarios</w:t>
            </w:r>
          </w:p>
        </w:tc>
        <w:tc>
          <w:tcPr>
            <w:tcW w:w="974" w:type="dxa"/>
          </w:tcPr>
          <w:p w:rsidR="0091705A" w:rsidRDefault="008245EE" w:rsidP="00E71A46">
            <w:r>
              <w:t>Valor del indicador</w:t>
            </w:r>
            <w:r w:rsidR="003549E4">
              <w:t xml:space="preserve"> %</w:t>
            </w:r>
          </w:p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 xml:space="preserve">Enero </w:t>
            </w:r>
          </w:p>
        </w:tc>
        <w:tc>
          <w:tcPr>
            <w:tcW w:w="1461" w:type="dxa"/>
          </w:tcPr>
          <w:p w:rsidR="0091705A" w:rsidRDefault="001973DC" w:rsidP="008A384B">
            <w:r>
              <w:t>450</w:t>
            </w:r>
          </w:p>
        </w:tc>
        <w:tc>
          <w:tcPr>
            <w:tcW w:w="1685" w:type="dxa"/>
          </w:tcPr>
          <w:p w:rsidR="0091705A" w:rsidRDefault="00115826" w:rsidP="008A384B">
            <w:r>
              <w:t>350</w:t>
            </w:r>
          </w:p>
        </w:tc>
        <w:tc>
          <w:tcPr>
            <w:tcW w:w="1461" w:type="dxa"/>
          </w:tcPr>
          <w:p w:rsidR="0091705A" w:rsidRDefault="00F058DC" w:rsidP="008A384B">
            <w:r>
              <w:t>56</w:t>
            </w:r>
          </w:p>
        </w:tc>
        <w:tc>
          <w:tcPr>
            <w:tcW w:w="974" w:type="dxa"/>
          </w:tcPr>
          <w:p w:rsidR="0091705A" w:rsidRDefault="00B14847" w:rsidP="008A384B">
            <w:r>
              <w:t>15000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Febrero</w:t>
            </w:r>
          </w:p>
        </w:tc>
        <w:tc>
          <w:tcPr>
            <w:tcW w:w="1461" w:type="dxa"/>
          </w:tcPr>
          <w:p w:rsidR="0091705A" w:rsidRDefault="001973DC" w:rsidP="008A384B">
            <w:r>
              <w:t>425</w:t>
            </w:r>
          </w:p>
        </w:tc>
        <w:tc>
          <w:tcPr>
            <w:tcW w:w="1685" w:type="dxa"/>
          </w:tcPr>
          <w:p w:rsidR="0091705A" w:rsidRDefault="000F3F6D" w:rsidP="008A384B">
            <w:r>
              <w:t>345</w:t>
            </w:r>
          </w:p>
        </w:tc>
        <w:tc>
          <w:tcPr>
            <w:tcW w:w="1461" w:type="dxa"/>
          </w:tcPr>
          <w:p w:rsidR="0091705A" w:rsidRDefault="00F058DC" w:rsidP="008A384B">
            <w:r>
              <w:t>52</w:t>
            </w:r>
          </w:p>
        </w:tc>
        <w:tc>
          <w:tcPr>
            <w:tcW w:w="974" w:type="dxa"/>
          </w:tcPr>
          <w:p w:rsidR="0091705A" w:rsidRDefault="00B14847" w:rsidP="008A384B">
            <w:r>
              <w:t>16000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Marzo</w:t>
            </w:r>
          </w:p>
        </w:tc>
        <w:tc>
          <w:tcPr>
            <w:tcW w:w="1461" w:type="dxa"/>
          </w:tcPr>
          <w:p w:rsidR="0091705A" w:rsidRDefault="001973DC" w:rsidP="008A384B">
            <w:r>
              <w:t>460</w:t>
            </w:r>
          </w:p>
        </w:tc>
        <w:tc>
          <w:tcPr>
            <w:tcW w:w="1685" w:type="dxa"/>
          </w:tcPr>
          <w:p w:rsidR="0091705A" w:rsidRDefault="000F3F6D" w:rsidP="008A384B">
            <w:r>
              <w:t>360</w:t>
            </w:r>
          </w:p>
        </w:tc>
        <w:tc>
          <w:tcPr>
            <w:tcW w:w="1461" w:type="dxa"/>
          </w:tcPr>
          <w:p w:rsidR="0091705A" w:rsidRDefault="00F058DC" w:rsidP="008A384B">
            <w:r>
              <w:t>49</w:t>
            </w:r>
          </w:p>
        </w:tc>
        <w:tc>
          <w:tcPr>
            <w:tcW w:w="974" w:type="dxa"/>
          </w:tcPr>
          <w:p w:rsidR="0091705A" w:rsidRDefault="00B14847" w:rsidP="008A384B">
            <w:r>
              <w:t>17500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Abril</w:t>
            </w:r>
          </w:p>
        </w:tc>
        <w:tc>
          <w:tcPr>
            <w:tcW w:w="1461" w:type="dxa"/>
          </w:tcPr>
          <w:p w:rsidR="0091705A" w:rsidRDefault="001973DC" w:rsidP="008A384B">
            <w:r>
              <w:t>435</w:t>
            </w:r>
          </w:p>
        </w:tc>
        <w:tc>
          <w:tcPr>
            <w:tcW w:w="1685" w:type="dxa"/>
          </w:tcPr>
          <w:p w:rsidR="0091705A" w:rsidRDefault="000F3F6D" w:rsidP="008A384B">
            <w:r>
              <w:t>384</w:t>
            </w:r>
          </w:p>
        </w:tc>
        <w:tc>
          <w:tcPr>
            <w:tcW w:w="1461" w:type="dxa"/>
          </w:tcPr>
          <w:p w:rsidR="0091705A" w:rsidRDefault="00F058DC" w:rsidP="008A384B">
            <w:r>
              <w:t>85</w:t>
            </w:r>
          </w:p>
        </w:tc>
        <w:tc>
          <w:tcPr>
            <w:tcW w:w="974" w:type="dxa"/>
          </w:tcPr>
          <w:p w:rsidR="0091705A" w:rsidRDefault="00B14847" w:rsidP="008A384B">
            <w:r>
              <w:t>17000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Mayo</w:t>
            </w:r>
          </w:p>
        </w:tc>
        <w:tc>
          <w:tcPr>
            <w:tcW w:w="1461" w:type="dxa"/>
          </w:tcPr>
          <w:p w:rsidR="0091705A" w:rsidRDefault="001973DC" w:rsidP="008A384B">
            <w:r>
              <w:t>420</w:t>
            </w:r>
          </w:p>
        </w:tc>
        <w:tc>
          <w:tcPr>
            <w:tcW w:w="1685" w:type="dxa"/>
          </w:tcPr>
          <w:p w:rsidR="0091705A" w:rsidRDefault="000F3F6D" w:rsidP="008A384B">
            <w:r>
              <w:t>369</w:t>
            </w:r>
          </w:p>
        </w:tc>
        <w:tc>
          <w:tcPr>
            <w:tcW w:w="1461" w:type="dxa"/>
          </w:tcPr>
          <w:p w:rsidR="0091705A" w:rsidRDefault="00F058DC" w:rsidP="008A384B">
            <w:r>
              <w:t>42</w:t>
            </w:r>
          </w:p>
        </w:tc>
        <w:tc>
          <w:tcPr>
            <w:tcW w:w="974" w:type="dxa"/>
          </w:tcPr>
          <w:p w:rsidR="0091705A" w:rsidRDefault="00B14847" w:rsidP="008A384B">
            <w:r>
              <w:t>18250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Junio</w:t>
            </w:r>
          </w:p>
        </w:tc>
        <w:tc>
          <w:tcPr>
            <w:tcW w:w="1461" w:type="dxa"/>
          </w:tcPr>
          <w:p w:rsidR="0091705A" w:rsidRDefault="001973DC" w:rsidP="008A384B">
            <w:r>
              <w:t>419</w:t>
            </w:r>
          </w:p>
        </w:tc>
        <w:tc>
          <w:tcPr>
            <w:tcW w:w="1685" w:type="dxa"/>
          </w:tcPr>
          <w:p w:rsidR="0091705A" w:rsidRDefault="000F3F6D" w:rsidP="008A384B">
            <w:r>
              <w:t>365</w:t>
            </w:r>
          </w:p>
        </w:tc>
        <w:tc>
          <w:tcPr>
            <w:tcW w:w="1461" w:type="dxa"/>
          </w:tcPr>
          <w:p w:rsidR="0091705A" w:rsidRDefault="00F058DC" w:rsidP="008A384B">
            <w:r>
              <w:t>33</w:t>
            </w:r>
          </w:p>
        </w:tc>
        <w:tc>
          <w:tcPr>
            <w:tcW w:w="974" w:type="dxa"/>
          </w:tcPr>
          <w:p w:rsidR="0091705A" w:rsidRDefault="00B14847" w:rsidP="008A384B">
            <w:r>
              <w:t>19100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Julio</w:t>
            </w:r>
          </w:p>
        </w:tc>
        <w:tc>
          <w:tcPr>
            <w:tcW w:w="1461" w:type="dxa"/>
          </w:tcPr>
          <w:p w:rsidR="0091705A" w:rsidRDefault="001973DC" w:rsidP="008A384B">
            <w:r>
              <w:t>426</w:t>
            </w:r>
          </w:p>
        </w:tc>
        <w:tc>
          <w:tcPr>
            <w:tcW w:w="1685" w:type="dxa"/>
          </w:tcPr>
          <w:p w:rsidR="0091705A" w:rsidRDefault="000F3F6D" w:rsidP="008A384B">
            <w:r>
              <w:t>319</w:t>
            </w:r>
          </w:p>
        </w:tc>
        <w:tc>
          <w:tcPr>
            <w:tcW w:w="1461" w:type="dxa"/>
          </w:tcPr>
          <w:p w:rsidR="0091705A" w:rsidRDefault="00F058DC" w:rsidP="008A384B">
            <w:r>
              <w:t>44</w:t>
            </w:r>
          </w:p>
        </w:tc>
        <w:tc>
          <w:tcPr>
            <w:tcW w:w="974" w:type="dxa"/>
          </w:tcPr>
          <w:p w:rsidR="0091705A" w:rsidRDefault="00B14847" w:rsidP="008A384B">
            <w:r>
              <w:t>25000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Agosto</w:t>
            </w:r>
          </w:p>
        </w:tc>
        <w:tc>
          <w:tcPr>
            <w:tcW w:w="1461" w:type="dxa"/>
          </w:tcPr>
          <w:p w:rsidR="0091705A" w:rsidRDefault="001973DC" w:rsidP="008A384B">
            <w:r>
              <w:t>416</w:t>
            </w:r>
          </w:p>
        </w:tc>
        <w:tc>
          <w:tcPr>
            <w:tcW w:w="1685" w:type="dxa"/>
          </w:tcPr>
          <w:p w:rsidR="0091705A" w:rsidRDefault="000F3F6D" w:rsidP="008A384B">
            <w:r>
              <w:t>346</w:t>
            </w:r>
          </w:p>
        </w:tc>
        <w:tc>
          <w:tcPr>
            <w:tcW w:w="1461" w:type="dxa"/>
          </w:tcPr>
          <w:p w:rsidR="0091705A" w:rsidRDefault="00F058DC" w:rsidP="008A384B">
            <w:r>
              <w:t>39</w:t>
            </w:r>
          </w:p>
        </w:tc>
        <w:tc>
          <w:tcPr>
            <w:tcW w:w="974" w:type="dxa"/>
          </w:tcPr>
          <w:p w:rsidR="0091705A" w:rsidRDefault="00B14847" w:rsidP="008A384B">
            <w:r>
              <w:t>21500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Septiembre</w:t>
            </w:r>
          </w:p>
        </w:tc>
        <w:tc>
          <w:tcPr>
            <w:tcW w:w="1461" w:type="dxa"/>
          </w:tcPr>
          <w:p w:rsidR="0091705A" w:rsidRDefault="001973DC" w:rsidP="008A384B">
            <w:r>
              <w:t>453</w:t>
            </w:r>
          </w:p>
        </w:tc>
        <w:tc>
          <w:tcPr>
            <w:tcW w:w="1685" w:type="dxa"/>
          </w:tcPr>
          <w:p w:rsidR="0091705A" w:rsidRDefault="000F3F6D" w:rsidP="008A384B">
            <w:r>
              <w:t>375</w:t>
            </w:r>
          </w:p>
        </w:tc>
        <w:tc>
          <w:tcPr>
            <w:tcW w:w="1461" w:type="dxa"/>
          </w:tcPr>
          <w:p w:rsidR="0091705A" w:rsidRDefault="00F058DC" w:rsidP="008A384B">
            <w:r>
              <w:t>36</w:t>
            </w:r>
          </w:p>
        </w:tc>
        <w:tc>
          <w:tcPr>
            <w:tcW w:w="974" w:type="dxa"/>
          </w:tcPr>
          <w:p w:rsidR="0091705A" w:rsidRDefault="00B14847" w:rsidP="008A384B">
            <w:r>
              <w:t>22000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Octubre</w:t>
            </w:r>
          </w:p>
        </w:tc>
        <w:tc>
          <w:tcPr>
            <w:tcW w:w="1461" w:type="dxa"/>
          </w:tcPr>
          <w:p w:rsidR="0091705A" w:rsidRDefault="001973DC" w:rsidP="008A384B">
            <w:r>
              <w:t>428</w:t>
            </w:r>
          </w:p>
        </w:tc>
        <w:tc>
          <w:tcPr>
            <w:tcW w:w="1685" w:type="dxa"/>
          </w:tcPr>
          <w:p w:rsidR="0091705A" w:rsidRDefault="000F3F6D" w:rsidP="008A384B">
            <w:r>
              <w:t>368</w:t>
            </w:r>
          </w:p>
        </w:tc>
        <w:tc>
          <w:tcPr>
            <w:tcW w:w="1461" w:type="dxa"/>
          </w:tcPr>
          <w:p w:rsidR="0091705A" w:rsidRDefault="00F058DC" w:rsidP="008A384B">
            <w:r>
              <w:t>45</w:t>
            </w:r>
          </w:p>
        </w:tc>
        <w:tc>
          <w:tcPr>
            <w:tcW w:w="974" w:type="dxa"/>
          </w:tcPr>
          <w:p w:rsidR="0091705A" w:rsidRDefault="00B14847" w:rsidP="008A384B">
            <w:r>
              <w:t>28000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8245EE" w:rsidTr="0091705A">
        <w:tc>
          <w:tcPr>
            <w:tcW w:w="1579" w:type="dxa"/>
          </w:tcPr>
          <w:p w:rsidR="0091705A" w:rsidRDefault="0091705A" w:rsidP="008A384B">
            <w:r>
              <w:t>Noviembre</w:t>
            </w:r>
          </w:p>
        </w:tc>
        <w:tc>
          <w:tcPr>
            <w:tcW w:w="1461" w:type="dxa"/>
          </w:tcPr>
          <w:p w:rsidR="0091705A" w:rsidRDefault="001973DC" w:rsidP="008A384B">
            <w:r>
              <w:t>415</w:t>
            </w:r>
          </w:p>
        </w:tc>
        <w:tc>
          <w:tcPr>
            <w:tcW w:w="1685" w:type="dxa"/>
          </w:tcPr>
          <w:p w:rsidR="0091705A" w:rsidRDefault="000F3F6D" w:rsidP="008A384B">
            <w:r>
              <w:t>354</w:t>
            </w:r>
          </w:p>
        </w:tc>
        <w:tc>
          <w:tcPr>
            <w:tcW w:w="1461" w:type="dxa"/>
          </w:tcPr>
          <w:p w:rsidR="0091705A" w:rsidRDefault="00F058DC" w:rsidP="008A384B">
            <w:r>
              <w:t>51</w:t>
            </w:r>
          </w:p>
        </w:tc>
        <w:tc>
          <w:tcPr>
            <w:tcW w:w="974" w:type="dxa"/>
          </w:tcPr>
          <w:p w:rsidR="0091705A" w:rsidRDefault="00B14847" w:rsidP="008A384B">
            <w:r>
              <w:t>30000</w:t>
            </w:r>
          </w:p>
        </w:tc>
        <w:tc>
          <w:tcPr>
            <w:tcW w:w="974" w:type="dxa"/>
          </w:tcPr>
          <w:p w:rsidR="0091705A" w:rsidRDefault="0091705A" w:rsidP="008A384B"/>
        </w:tc>
      </w:tr>
      <w:tr w:rsidR="00BC488A" w:rsidTr="0091705A">
        <w:tc>
          <w:tcPr>
            <w:tcW w:w="1579" w:type="dxa"/>
          </w:tcPr>
          <w:p w:rsidR="00BC488A" w:rsidRDefault="00BC488A" w:rsidP="008A384B">
            <w:r>
              <w:t>Diciembre</w:t>
            </w:r>
          </w:p>
        </w:tc>
        <w:tc>
          <w:tcPr>
            <w:tcW w:w="1461" w:type="dxa"/>
          </w:tcPr>
          <w:p w:rsidR="00BC488A" w:rsidRDefault="00BC488A" w:rsidP="008A384B">
            <w:r>
              <w:t>419</w:t>
            </w:r>
          </w:p>
        </w:tc>
        <w:tc>
          <w:tcPr>
            <w:tcW w:w="1685" w:type="dxa"/>
          </w:tcPr>
          <w:p w:rsidR="00BC488A" w:rsidRDefault="00BC488A" w:rsidP="008A384B">
            <w:r>
              <w:t>542</w:t>
            </w:r>
          </w:p>
        </w:tc>
        <w:tc>
          <w:tcPr>
            <w:tcW w:w="1461" w:type="dxa"/>
          </w:tcPr>
          <w:p w:rsidR="00BC488A" w:rsidRDefault="00BC488A" w:rsidP="008A384B">
            <w:r>
              <w:t>50</w:t>
            </w:r>
          </w:p>
        </w:tc>
        <w:tc>
          <w:tcPr>
            <w:tcW w:w="974" w:type="dxa"/>
          </w:tcPr>
          <w:p w:rsidR="00BC488A" w:rsidRDefault="00BC488A" w:rsidP="008A384B">
            <w:r>
              <w:t>31200</w:t>
            </w:r>
          </w:p>
        </w:tc>
        <w:tc>
          <w:tcPr>
            <w:tcW w:w="974" w:type="dxa"/>
          </w:tcPr>
          <w:p w:rsidR="00BC488A" w:rsidRDefault="00BC488A" w:rsidP="008A384B"/>
        </w:tc>
      </w:tr>
    </w:tbl>
    <w:p w:rsidR="00CA599B" w:rsidRDefault="00CA599B" w:rsidP="00444375">
      <w:pPr>
        <w:ind w:left="360"/>
      </w:pPr>
    </w:p>
    <w:p w:rsidR="00444375" w:rsidRDefault="004B3D52" w:rsidP="00444375">
      <w:pPr>
        <w:ind w:left="360"/>
        <w:rPr>
          <w:color w:val="FF0000"/>
        </w:rPr>
      </w:pPr>
      <w:r>
        <w:t>20</w:t>
      </w:r>
      <w:r w:rsidR="00444375">
        <w:t>.</w:t>
      </w:r>
      <w:r w:rsidR="00444375" w:rsidRPr="00DD0DDC">
        <w:t xml:space="preserve"> </w:t>
      </w:r>
      <w:r w:rsidR="00444375" w:rsidRPr="00D91777">
        <w:rPr>
          <w:color w:val="FF0000"/>
        </w:rPr>
        <w:t xml:space="preserve">Indicador: </w:t>
      </w:r>
      <w:r w:rsidR="00621112">
        <w:rPr>
          <w:color w:val="FF0000"/>
        </w:rPr>
        <w:t>Participación de</w:t>
      </w:r>
      <w:r w:rsidR="00553886">
        <w:rPr>
          <w:color w:val="FF0000"/>
        </w:rPr>
        <w:t xml:space="preserve"> </w:t>
      </w:r>
      <w:r w:rsidR="00621112">
        <w:rPr>
          <w:color w:val="FF0000"/>
        </w:rPr>
        <w:t>l</w:t>
      </w:r>
      <w:r w:rsidR="00553886">
        <w:rPr>
          <w:color w:val="FF0000"/>
        </w:rPr>
        <w:t>os costos totales en el inventario</w:t>
      </w:r>
    </w:p>
    <w:p w:rsidR="00444375" w:rsidRPr="00065327" w:rsidRDefault="00444375" w:rsidP="00444375">
      <w:pPr>
        <w:ind w:left="360"/>
        <w:rPr>
          <w:color w:val="FF0000"/>
        </w:rPr>
      </w:pPr>
      <w:r>
        <w:t xml:space="preserve">Valor: </w:t>
      </w:r>
      <w:r w:rsidR="00065327" w:rsidRPr="00065327">
        <w:rPr>
          <w:color w:val="FF0000"/>
        </w:rPr>
        <w:t>(Costos totales/</w:t>
      </w:r>
      <w:r w:rsidR="000C275E">
        <w:rPr>
          <w:color w:val="FF0000"/>
        </w:rPr>
        <w:t xml:space="preserve">Valor </w:t>
      </w:r>
      <w:r w:rsidR="000C275E" w:rsidRPr="00065327">
        <w:rPr>
          <w:color w:val="FF0000"/>
        </w:rPr>
        <w:t>Inventarios</w:t>
      </w:r>
      <w:r w:rsidR="00065327" w:rsidRPr="00065327">
        <w:rPr>
          <w:color w:val="FF0000"/>
        </w:rPr>
        <w:t>) * 100</w:t>
      </w:r>
    </w:p>
    <w:p w:rsidR="00444375" w:rsidRDefault="00444375" w:rsidP="00444375">
      <w:pPr>
        <w:ind w:left="360"/>
      </w:pPr>
      <w:r>
        <w:t xml:space="preserve">Sirve para </w:t>
      </w:r>
      <w:r w:rsidR="00065327">
        <w:t xml:space="preserve">saber </w:t>
      </w:r>
      <w:proofErr w:type="spellStart"/>
      <w:r w:rsidR="00065327">
        <w:t>que</w:t>
      </w:r>
      <w:proofErr w:type="spellEnd"/>
      <w:r w:rsidR="00065327">
        <w:t xml:space="preserve"> porcentaje representan los costos totales en </w:t>
      </w:r>
      <w:r w:rsidR="0033551F">
        <w:t>los inventarios</w:t>
      </w:r>
      <w:r w:rsidR="00065327">
        <w:t xml:space="preserve"> de la organización.</w:t>
      </w:r>
    </w:p>
    <w:p w:rsidR="00444375" w:rsidRDefault="00444375" w:rsidP="00444375">
      <w:pPr>
        <w:ind w:left="360"/>
      </w:pPr>
      <w:r>
        <w:t xml:space="preserve">Responsable: jefe de </w:t>
      </w:r>
      <w:r w:rsidR="00065327">
        <w:t xml:space="preserve">costo </w:t>
      </w:r>
      <w:r w:rsidR="0033551F">
        <w:t xml:space="preserve">o de inventarios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67"/>
        <w:gridCol w:w="1439"/>
        <w:gridCol w:w="1681"/>
        <w:gridCol w:w="1055"/>
      </w:tblGrid>
      <w:tr w:rsidR="000E5D5F" w:rsidTr="000E5D5F">
        <w:tc>
          <w:tcPr>
            <w:tcW w:w="1567" w:type="dxa"/>
          </w:tcPr>
          <w:p w:rsidR="000E5D5F" w:rsidRDefault="000E5D5F" w:rsidP="008A384B">
            <w:r>
              <w:t>Mes</w:t>
            </w:r>
          </w:p>
        </w:tc>
        <w:tc>
          <w:tcPr>
            <w:tcW w:w="1439" w:type="dxa"/>
          </w:tcPr>
          <w:p w:rsidR="000E5D5F" w:rsidRDefault="000E5D5F" w:rsidP="008A384B">
            <w:r>
              <w:t>Costos totales</w:t>
            </w:r>
          </w:p>
        </w:tc>
        <w:tc>
          <w:tcPr>
            <w:tcW w:w="1681" w:type="dxa"/>
          </w:tcPr>
          <w:p w:rsidR="000E5D5F" w:rsidRDefault="000E5D5F" w:rsidP="008A384B">
            <w:pPr>
              <w:ind w:left="360"/>
            </w:pPr>
            <w:r>
              <w:t>Valor de los inventarios</w:t>
            </w:r>
          </w:p>
        </w:tc>
        <w:tc>
          <w:tcPr>
            <w:tcW w:w="1055" w:type="dxa"/>
          </w:tcPr>
          <w:p w:rsidR="000E5D5F" w:rsidRDefault="000E5D5F" w:rsidP="008A384B">
            <w:r>
              <w:t>Valor del indicador %</w:t>
            </w:r>
          </w:p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 xml:space="preserve">Enero </w:t>
            </w:r>
          </w:p>
        </w:tc>
        <w:tc>
          <w:tcPr>
            <w:tcW w:w="1439" w:type="dxa"/>
          </w:tcPr>
          <w:p w:rsidR="000E5D5F" w:rsidRDefault="000E5D5F" w:rsidP="008A384B">
            <w:r>
              <w:t>450</w:t>
            </w:r>
            <w:r w:rsidR="00BB388C">
              <w:t>0000</w:t>
            </w:r>
            <w:r w:rsidR="006C33FF">
              <w:t>0</w:t>
            </w:r>
          </w:p>
        </w:tc>
        <w:tc>
          <w:tcPr>
            <w:tcW w:w="1681" w:type="dxa"/>
          </w:tcPr>
          <w:p w:rsidR="000E5D5F" w:rsidRDefault="006C33FF" w:rsidP="008A384B">
            <w:r>
              <w:t>5</w:t>
            </w:r>
            <w:r w:rsidR="000E5D5F">
              <w:t>50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Febrero</w:t>
            </w:r>
          </w:p>
        </w:tc>
        <w:tc>
          <w:tcPr>
            <w:tcW w:w="1439" w:type="dxa"/>
          </w:tcPr>
          <w:p w:rsidR="000E5D5F" w:rsidRDefault="000E5D5F" w:rsidP="008A384B">
            <w:r>
              <w:t>425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6</w:t>
            </w:r>
            <w:r w:rsidR="000E5D5F">
              <w:t>45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Marzo</w:t>
            </w:r>
          </w:p>
        </w:tc>
        <w:tc>
          <w:tcPr>
            <w:tcW w:w="1439" w:type="dxa"/>
          </w:tcPr>
          <w:p w:rsidR="000E5D5F" w:rsidRDefault="000E5D5F" w:rsidP="008A384B">
            <w:r>
              <w:t>460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7</w:t>
            </w:r>
            <w:r w:rsidR="000E5D5F">
              <w:t>60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Abril</w:t>
            </w:r>
          </w:p>
        </w:tc>
        <w:tc>
          <w:tcPr>
            <w:tcW w:w="1439" w:type="dxa"/>
          </w:tcPr>
          <w:p w:rsidR="000E5D5F" w:rsidRDefault="000E5D5F" w:rsidP="008A384B">
            <w:r>
              <w:t>435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4</w:t>
            </w:r>
            <w:r w:rsidR="000E5D5F">
              <w:t>84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Mayo</w:t>
            </w:r>
          </w:p>
        </w:tc>
        <w:tc>
          <w:tcPr>
            <w:tcW w:w="1439" w:type="dxa"/>
          </w:tcPr>
          <w:p w:rsidR="000E5D5F" w:rsidRDefault="000E5D5F" w:rsidP="008A384B">
            <w:r>
              <w:t>420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5</w:t>
            </w:r>
            <w:r w:rsidR="000E5D5F">
              <w:t>69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Junio</w:t>
            </w:r>
          </w:p>
        </w:tc>
        <w:tc>
          <w:tcPr>
            <w:tcW w:w="1439" w:type="dxa"/>
          </w:tcPr>
          <w:p w:rsidR="000E5D5F" w:rsidRDefault="000E5D5F" w:rsidP="008A384B">
            <w:r>
              <w:t>419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8</w:t>
            </w:r>
            <w:r w:rsidR="000E5D5F">
              <w:t>5</w:t>
            </w:r>
            <w:r>
              <w:t>000000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Julio</w:t>
            </w:r>
          </w:p>
        </w:tc>
        <w:tc>
          <w:tcPr>
            <w:tcW w:w="1439" w:type="dxa"/>
          </w:tcPr>
          <w:p w:rsidR="000E5D5F" w:rsidRDefault="000E5D5F" w:rsidP="008A384B">
            <w:r>
              <w:t>426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6</w:t>
            </w:r>
            <w:r w:rsidR="000E5D5F">
              <w:t>19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Agosto</w:t>
            </w:r>
          </w:p>
        </w:tc>
        <w:tc>
          <w:tcPr>
            <w:tcW w:w="1439" w:type="dxa"/>
          </w:tcPr>
          <w:p w:rsidR="000E5D5F" w:rsidRDefault="000E5D5F" w:rsidP="008A384B">
            <w:r>
              <w:t>416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4</w:t>
            </w:r>
            <w:r w:rsidR="000E5D5F">
              <w:t>46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Septiembre</w:t>
            </w:r>
          </w:p>
        </w:tc>
        <w:tc>
          <w:tcPr>
            <w:tcW w:w="1439" w:type="dxa"/>
          </w:tcPr>
          <w:p w:rsidR="000E5D5F" w:rsidRDefault="000E5D5F" w:rsidP="008A384B">
            <w:r>
              <w:t>453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6</w:t>
            </w:r>
            <w:r w:rsidR="000E5D5F">
              <w:t>75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Octubre</w:t>
            </w:r>
          </w:p>
        </w:tc>
        <w:tc>
          <w:tcPr>
            <w:tcW w:w="1439" w:type="dxa"/>
          </w:tcPr>
          <w:p w:rsidR="000E5D5F" w:rsidRDefault="000E5D5F" w:rsidP="008A384B">
            <w:r>
              <w:t>428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4</w:t>
            </w:r>
            <w:r w:rsidR="000E5D5F">
              <w:t>68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lastRenderedPageBreak/>
              <w:t>Noviembre</w:t>
            </w:r>
          </w:p>
        </w:tc>
        <w:tc>
          <w:tcPr>
            <w:tcW w:w="1439" w:type="dxa"/>
          </w:tcPr>
          <w:p w:rsidR="000E5D5F" w:rsidRDefault="000E5D5F" w:rsidP="008A384B">
            <w:r>
              <w:t>415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6C33FF" w:rsidP="008A384B">
            <w:r>
              <w:t>4</w:t>
            </w:r>
            <w:r w:rsidR="000E5D5F">
              <w:t>54</w:t>
            </w:r>
            <w:r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  <w:tr w:rsidR="000E5D5F" w:rsidTr="000E5D5F">
        <w:tc>
          <w:tcPr>
            <w:tcW w:w="1567" w:type="dxa"/>
          </w:tcPr>
          <w:p w:rsidR="000E5D5F" w:rsidRDefault="000E5D5F" w:rsidP="008A384B">
            <w:r>
              <w:t>Diciembre</w:t>
            </w:r>
          </w:p>
        </w:tc>
        <w:tc>
          <w:tcPr>
            <w:tcW w:w="1439" w:type="dxa"/>
          </w:tcPr>
          <w:p w:rsidR="000E5D5F" w:rsidRDefault="000E5D5F" w:rsidP="008A384B">
            <w:r>
              <w:t>419</w:t>
            </w:r>
            <w:r w:rsidR="006C33FF">
              <w:t>00000</w:t>
            </w:r>
          </w:p>
        </w:tc>
        <w:tc>
          <w:tcPr>
            <w:tcW w:w="1681" w:type="dxa"/>
          </w:tcPr>
          <w:p w:rsidR="000E5D5F" w:rsidRDefault="000E5D5F" w:rsidP="008A384B">
            <w:r>
              <w:t>542</w:t>
            </w:r>
            <w:r w:rsidR="006C33FF">
              <w:t>00000</w:t>
            </w:r>
          </w:p>
        </w:tc>
        <w:tc>
          <w:tcPr>
            <w:tcW w:w="1055" w:type="dxa"/>
          </w:tcPr>
          <w:p w:rsidR="000E5D5F" w:rsidRDefault="000E5D5F" w:rsidP="008A384B"/>
        </w:tc>
      </w:tr>
    </w:tbl>
    <w:p w:rsidR="00444375" w:rsidRDefault="00444375" w:rsidP="00444375">
      <w:pPr>
        <w:ind w:left="360"/>
      </w:pPr>
    </w:p>
    <w:p w:rsidR="007F216C" w:rsidRDefault="00477863" w:rsidP="007F216C">
      <w:pPr>
        <w:ind w:left="360"/>
        <w:rPr>
          <w:color w:val="FF0000"/>
        </w:rPr>
      </w:pPr>
      <w:r>
        <w:t>2</w:t>
      </w:r>
      <w:r w:rsidR="004B3D52">
        <w:t>1</w:t>
      </w:r>
      <w:r w:rsidR="007F216C">
        <w:t>.</w:t>
      </w:r>
      <w:r w:rsidR="007F216C" w:rsidRPr="00DD0DDC">
        <w:t xml:space="preserve"> </w:t>
      </w:r>
      <w:r w:rsidR="007F216C" w:rsidRPr="00D91777">
        <w:rPr>
          <w:color w:val="FF0000"/>
        </w:rPr>
        <w:t xml:space="preserve">Indicador: </w:t>
      </w:r>
      <w:r w:rsidR="00746C8F">
        <w:rPr>
          <w:color w:val="FF0000"/>
        </w:rPr>
        <w:t>C</w:t>
      </w:r>
      <w:r w:rsidR="00A47B33">
        <w:rPr>
          <w:color w:val="FF0000"/>
        </w:rPr>
        <w:t>osto de unidad importada</w:t>
      </w:r>
    </w:p>
    <w:p w:rsidR="006316D9" w:rsidRDefault="007F216C" w:rsidP="007F216C">
      <w:pPr>
        <w:ind w:left="360"/>
        <w:rPr>
          <w:color w:val="FF0000"/>
        </w:rPr>
      </w:pPr>
      <w:r>
        <w:t xml:space="preserve">Valor: </w:t>
      </w:r>
      <w:r w:rsidRPr="00065327">
        <w:rPr>
          <w:color w:val="FF0000"/>
        </w:rPr>
        <w:t xml:space="preserve">(Costos </w:t>
      </w:r>
      <w:r w:rsidR="006316D9">
        <w:rPr>
          <w:color w:val="FF0000"/>
        </w:rPr>
        <w:t>mercancía importada</w:t>
      </w:r>
      <w:r w:rsidRPr="00065327">
        <w:rPr>
          <w:color w:val="FF0000"/>
        </w:rPr>
        <w:t>/</w:t>
      </w:r>
      <w:r w:rsidR="006316D9">
        <w:rPr>
          <w:color w:val="FF0000"/>
        </w:rPr>
        <w:t>total unidades importadas</w:t>
      </w:r>
      <w:r w:rsidRPr="00065327">
        <w:rPr>
          <w:color w:val="FF0000"/>
        </w:rPr>
        <w:t xml:space="preserve">) </w:t>
      </w:r>
    </w:p>
    <w:p w:rsidR="007F216C" w:rsidRDefault="007F216C" w:rsidP="007F216C">
      <w:pPr>
        <w:ind w:left="360"/>
      </w:pPr>
      <w:r>
        <w:t xml:space="preserve">Sirve para </w:t>
      </w:r>
      <w:r w:rsidR="00775B6B">
        <w:t>conocer el costo del producto importado y así conocer el porcentaje dentro de los costos</w:t>
      </w:r>
      <w:r w:rsidR="00C32346">
        <w:t xml:space="preserve"> totales</w:t>
      </w:r>
      <w:r w:rsidR="00775B6B">
        <w:t xml:space="preserve"> del producto </w:t>
      </w:r>
      <w:r w:rsidR="004C3961">
        <w:t>para</w:t>
      </w:r>
      <w:r w:rsidR="00775B6B">
        <w:t xml:space="preserve"> definir el precio adecuado</w:t>
      </w:r>
      <w:r w:rsidR="004C3961">
        <w:t>.</w:t>
      </w:r>
      <w:r w:rsidR="00775B6B">
        <w:t xml:space="preserve"> </w:t>
      </w:r>
    </w:p>
    <w:p w:rsidR="007F216C" w:rsidRDefault="007F216C" w:rsidP="007F216C">
      <w:pPr>
        <w:ind w:left="360"/>
      </w:pPr>
      <w:r>
        <w:t>Responsable</w:t>
      </w:r>
      <w:r w:rsidR="006316D9">
        <w:t>: jefe de comercio exterior</w:t>
      </w:r>
      <w: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67"/>
        <w:gridCol w:w="1439"/>
        <w:gridCol w:w="1681"/>
        <w:gridCol w:w="1055"/>
      </w:tblGrid>
      <w:tr w:rsidR="007F216C" w:rsidTr="00775B6B">
        <w:tc>
          <w:tcPr>
            <w:tcW w:w="1567" w:type="dxa"/>
          </w:tcPr>
          <w:p w:rsidR="007F216C" w:rsidRDefault="007F216C" w:rsidP="00775B6B">
            <w:r>
              <w:t>Mes</w:t>
            </w:r>
          </w:p>
        </w:tc>
        <w:tc>
          <w:tcPr>
            <w:tcW w:w="1439" w:type="dxa"/>
          </w:tcPr>
          <w:p w:rsidR="007F216C" w:rsidRDefault="007F216C" w:rsidP="00775B6B">
            <w:r>
              <w:t xml:space="preserve">Costos </w:t>
            </w:r>
            <w:r w:rsidR="000F28BB">
              <w:t>mercancía importada</w:t>
            </w:r>
          </w:p>
        </w:tc>
        <w:tc>
          <w:tcPr>
            <w:tcW w:w="1681" w:type="dxa"/>
          </w:tcPr>
          <w:p w:rsidR="007F216C" w:rsidRDefault="000F28BB" w:rsidP="00775B6B">
            <w:pPr>
              <w:ind w:left="360"/>
            </w:pPr>
            <w:r>
              <w:t>Unidades importadas</w:t>
            </w:r>
          </w:p>
        </w:tc>
        <w:tc>
          <w:tcPr>
            <w:tcW w:w="1055" w:type="dxa"/>
          </w:tcPr>
          <w:p w:rsidR="007F216C" w:rsidRDefault="007F216C" w:rsidP="00775B6B">
            <w:r>
              <w:t xml:space="preserve">Valor del indicador </w:t>
            </w:r>
            <w:r w:rsidR="001F14F7">
              <w:t>$</w:t>
            </w:r>
          </w:p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 xml:space="preserve">Enero 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450000</w:t>
            </w:r>
          </w:p>
        </w:tc>
        <w:tc>
          <w:tcPr>
            <w:tcW w:w="1681" w:type="dxa"/>
          </w:tcPr>
          <w:p w:rsidR="007F216C" w:rsidRDefault="007F216C" w:rsidP="00775B6B">
            <w:r>
              <w:t>550000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Febrero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250000</w:t>
            </w:r>
          </w:p>
        </w:tc>
        <w:tc>
          <w:tcPr>
            <w:tcW w:w="1681" w:type="dxa"/>
          </w:tcPr>
          <w:p w:rsidR="007F216C" w:rsidRDefault="007F216C" w:rsidP="00775B6B">
            <w:r>
              <w:t>645000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Marzo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600000</w:t>
            </w:r>
          </w:p>
        </w:tc>
        <w:tc>
          <w:tcPr>
            <w:tcW w:w="1681" w:type="dxa"/>
          </w:tcPr>
          <w:p w:rsidR="007F216C" w:rsidRDefault="007F216C" w:rsidP="00775B6B">
            <w:r>
              <w:t>760000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Abril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350000</w:t>
            </w:r>
          </w:p>
        </w:tc>
        <w:tc>
          <w:tcPr>
            <w:tcW w:w="1681" w:type="dxa"/>
          </w:tcPr>
          <w:p w:rsidR="007F216C" w:rsidRDefault="007F216C" w:rsidP="00775B6B">
            <w:r>
              <w:t>484000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Mayo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200000</w:t>
            </w:r>
          </w:p>
        </w:tc>
        <w:tc>
          <w:tcPr>
            <w:tcW w:w="1681" w:type="dxa"/>
          </w:tcPr>
          <w:p w:rsidR="007F216C" w:rsidRDefault="007F216C" w:rsidP="00775B6B">
            <w:r>
              <w:t>569000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Junio</w:t>
            </w:r>
          </w:p>
        </w:tc>
        <w:tc>
          <w:tcPr>
            <w:tcW w:w="1439" w:type="dxa"/>
          </w:tcPr>
          <w:p w:rsidR="007F216C" w:rsidRDefault="000F28BB" w:rsidP="00775B6B">
            <w:r>
              <w:t>2</w:t>
            </w:r>
            <w:r w:rsidR="007F216C">
              <w:t>190000</w:t>
            </w:r>
          </w:p>
        </w:tc>
        <w:tc>
          <w:tcPr>
            <w:tcW w:w="1681" w:type="dxa"/>
          </w:tcPr>
          <w:p w:rsidR="007F216C" w:rsidRDefault="007F216C" w:rsidP="00775B6B">
            <w:r>
              <w:t>850000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Julio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260000</w:t>
            </w:r>
          </w:p>
        </w:tc>
        <w:tc>
          <w:tcPr>
            <w:tcW w:w="1681" w:type="dxa"/>
          </w:tcPr>
          <w:p w:rsidR="007F216C" w:rsidRDefault="007F216C" w:rsidP="00775B6B">
            <w:r>
              <w:t>619000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Agosto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160000</w:t>
            </w:r>
          </w:p>
        </w:tc>
        <w:tc>
          <w:tcPr>
            <w:tcW w:w="1681" w:type="dxa"/>
          </w:tcPr>
          <w:p w:rsidR="007F216C" w:rsidRDefault="007F216C" w:rsidP="00775B6B">
            <w:r>
              <w:t>446000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Septiembre</w:t>
            </w:r>
          </w:p>
        </w:tc>
        <w:tc>
          <w:tcPr>
            <w:tcW w:w="1439" w:type="dxa"/>
          </w:tcPr>
          <w:p w:rsidR="007F216C" w:rsidRDefault="000F28BB" w:rsidP="00775B6B">
            <w:r>
              <w:t>2</w:t>
            </w:r>
            <w:r w:rsidR="007F216C">
              <w:t>530000</w:t>
            </w:r>
          </w:p>
        </w:tc>
        <w:tc>
          <w:tcPr>
            <w:tcW w:w="1681" w:type="dxa"/>
          </w:tcPr>
          <w:p w:rsidR="007F216C" w:rsidRDefault="007F216C" w:rsidP="00775B6B">
            <w:r>
              <w:t>675000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Octubre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280000</w:t>
            </w:r>
          </w:p>
        </w:tc>
        <w:tc>
          <w:tcPr>
            <w:tcW w:w="1681" w:type="dxa"/>
          </w:tcPr>
          <w:p w:rsidR="007F216C" w:rsidRDefault="007F216C" w:rsidP="00775B6B">
            <w:r>
              <w:t>468000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Noviembre</w:t>
            </w:r>
          </w:p>
        </w:tc>
        <w:tc>
          <w:tcPr>
            <w:tcW w:w="1439" w:type="dxa"/>
          </w:tcPr>
          <w:p w:rsidR="007F216C" w:rsidRDefault="000F28BB" w:rsidP="00775B6B">
            <w:r>
              <w:t>1</w:t>
            </w:r>
            <w:r w:rsidR="007F216C">
              <w:t>150000</w:t>
            </w:r>
          </w:p>
        </w:tc>
        <w:tc>
          <w:tcPr>
            <w:tcW w:w="1681" w:type="dxa"/>
          </w:tcPr>
          <w:p w:rsidR="007F216C" w:rsidRDefault="007F216C" w:rsidP="00775B6B">
            <w:r>
              <w:t>454000</w:t>
            </w:r>
          </w:p>
        </w:tc>
        <w:tc>
          <w:tcPr>
            <w:tcW w:w="1055" w:type="dxa"/>
          </w:tcPr>
          <w:p w:rsidR="007F216C" w:rsidRDefault="007F216C" w:rsidP="00775B6B"/>
        </w:tc>
      </w:tr>
      <w:tr w:rsidR="007F216C" w:rsidTr="00775B6B">
        <w:tc>
          <w:tcPr>
            <w:tcW w:w="1567" w:type="dxa"/>
          </w:tcPr>
          <w:p w:rsidR="007F216C" w:rsidRDefault="007F216C" w:rsidP="00775B6B">
            <w:r>
              <w:t>Diciembre</w:t>
            </w:r>
          </w:p>
        </w:tc>
        <w:tc>
          <w:tcPr>
            <w:tcW w:w="1439" w:type="dxa"/>
          </w:tcPr>
          <w:p w:rsidR="007F216C" w:rsidRDefault="000F28BB" w:rsidP="00775B6B">
            <w:r>
              <w:t>2</w:t>
            </w:r>
            <w:r w:rsidR="007F216C">
              <w:t>190000</w:t>
            </w:r>
          </w:p>
        </w:tc>
        <w:tc>
          <w:tcPr>
            <w:tcW w:w="1681" w:type="dxa"/>
          </w:tcPr>
          <w:p w:rsidR="007F216C" w:rsidRDefault="007F216C" w:rsidP="00775B6B">
            <w:r>
              <w:t>542000</w:t>
            </w:r>
          </w:p>
        </w:tc>
        <w:tc>
          <w:tcPr>
            <w:tcW w:w="1055" w:type="dxa"/>
          </w:tcPr>
          <w:p w:rsidR="007F216C" w:rsidRDefault="007F216C" w:rsidP="00775B6B"/>
        </w:tc>
      </w:tr>
    </w:tbl>
    <w:p w:rsidR="007F216C" w:rsidRDefault="007F216C" w:rsidP="007F216C">
      <w:pPr>
        <w:ind w:left="360"/>
      </w:pPr>
    </w:p>
    <w:p w:rsidR="000B5ED0" w:rsidRDefault="000B5ED0" w:rsidP="000B5ED0">
      <w:pPr>
        <w:ind w:left="360"/>
        <w:rPr>
          <w:color w:val="FF0000"/>
        </w:rPr>
      </w:pPr>
      <w:r>
        <w:t>2</w:t>
      </w:r>
      <w:r w:rsidR="004B3D52">
        <w:t>2</w:t>
      </w:r>
      <w:r>
        <w:t>.</w:t>
      </w:r>
      <w:r w:rsidRPr="00DD0DDC">
        <w:t xml:space="preserve"> </w:t>
      </w:r>
      <w:r w:rsidRPr="00D91777">
        <w:rPr>
          <w:color w:val="FF0000"/>
        </w:rPr>
        <w:t xml:space="preserve">Indicador: </w:t>
      </w:r>
      <w:r w:rsidR="00A2788A">
        <w:rPr>
          <w:color w:val="FF0000"/>
        </w:rPr>
        <w:t>C</w:t>
      </w:r>
      <w:r>
        <w:rPr>
          <w:color w:val="FF0000"/>
        </w:rPr>
        <w:t xml:space="preserve">osto de unidad </w:t>
      </w:r>
      <w:r w:rsidR="002F38E5">
        <w:rPr>
          <w:color w:val="FF0000"/>
        </w:rPr>
        <w:t>exportada</w:t>
      </w:r>
    </w:p>
    <w:p w:rsidR="000B5ED0" w:rsidRDefault="000B5ED0" w:rsidP="000B5ED0">
      <w:pPr>
        <w:ind w:left="360"/>
        <w:rPr>
          <w:color w:val="FF0000"/>
        </w:rPr>
      </w:pPr>
      <w:r>
        <w:t xml:space="preserve">Valor: </w:t>
      </w:r>
      <w:r w:rsidRPr="00065327">
        <w:rPr>
          <w:color w:val="FF0000"/>
        </w:rPr>
        <w:t xml:space="preserve">(Costos </w:t>
      </w:r>
      <w:r>
        <w:rPr>
          <w:color w:val="FF0000"/>
        </w:rPr>
        <w:t xml:space="preserve">mercancía </w:t>
      </w:r>
      <w:r w:rsidR="002F38E5">
        <w:rPr>
          <w:color w:val="FF0000"/>
        </w:rPr>
        <w:t>exportada</w:t>
      </w:r>
      <w:r w:rsidRPr="00065327">
        <w:rPr>
          <w:color w:val="FF0000"/>
        </w:rPr>
        <w:t>/</w:t>
      </w:r>
      <w:r>
        <w:rPr>
          <w:color w:val="FF0000"/>
        </w:rPr>
        <w:t xml:space="preserve">total unidades </w:t>
      </w:r>
      <w:r w:rsidR="002F38E5">
        <w:rPr>
          <w:color w:val="FF0000"/>
        </w:rPr>
        <w:t>exportadas</w:t>
      </w:r>
      <w:r w:rsidRPr="00065327">
        <w:rPr>
          <w:color w:val="FF0000"/>
        </w:rPr>
        <w:t xml:space="preserve">) </w:t>
      </w:r>
    </w:p>
    <w:p w:rsidR="000B5ED0" w:rsidRDefault="000B5ED0" w:rsidP="000B5ED0">
      <w:pPr>
        <w:ind w:left="360"/>
      </w:pPr>
      <w:r>
        <w:t xml:space="preserve">Sirve para conocer el costo del producto </w:t>
      </w:r>
      <w:r w:rsidR="00AF286D">
        <w:t>exportado</w:t>
      </w:r>
      <w:r>
        <w:t xml:space="preserve"> y así conocer el porcentaje dentro de los costos del producto para definir el precio adecuado. </w:t>
      </w:r>
    </w:p>
    <w:p w:rsidR="000B5ED0" w:rsidRDefault="000B5ED0" w:rsidP="000B5ED0">
      <w:pPr>
        <w:ind w:left="360"/>
      </w:pPr>
      <w:r>
        <w:t xml:space="preserve">Responsable: jefe de comercio exterior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67"/>
        <w:gridCol w:w="1439"/>
        <w:gridCol w:w="1681"/>
        <w:gridCol w:w="1055"/>
      </w:tblGrid>
      <w:tr w:rsidR="000B5ED0" w:rsidTr="003E1A58">
        <w:tc>
          <w:tcPr>
            <w:tcW w:w="1567" w:type="dxa"/>
          </w:tcPr>
          <w:p w:rsidR="000B5ED0" w:rsidRDefault="000B5ED0" w:rsidP="003E1A58">
            <w:r>
              <w:t>Mes</w:t>
            </w:r>
          </w:p>
        </w:tc>
        <w:tc>
          <w:tcPr>
            <w:tcW w:w="1439" w:type="dxa"/>
          </w:tcPr>
          <w:p w:rsidR="000B5ED0" w:rsidRDefault="000B5ED0" w:rsidP="003E1A58">
            <w:r>
              <w:t>Costos mercancía importada</w:t>
            </w:r>
          </w:p>
        </w:tc>
        <w:tc>
          <w:tcPr>
            <w:tcW w:w="1681" w:type="dxa"/>
          </w:tcPr>
          <w:p w:rsidR="000B5ED0" w:rsidRDefault="000B5ED0" w:rsidP="003E1A58">
            <w:pPr>
              <w:ind w:left="360"/>
            </w:pPr>
            <w:r>
              <w:t>Unidades importadas</w:t>
            </w:r>
          </w:p>
        </w:tc>
        <w:tc>
          <w:tcPr>
            <w:tcW w:w="1055" w:type="dxa"/>
          </w:tcPr>
          <w:p w:rsidR="000B5ED0" w:rsidRDefault="000B5ED0" w:rsidP="003E1A58">
            <w:r>
              <w:t>Valor del indicador $</w:t>
            </w:r>
          </w:p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 xml:space="preserve">Enero </w:t>
            </w:r>
          </w:p>
        </w:tc>
        <w:tc>
          <w:tcPr>
            <w:tcW w:w="1439" w:type="dxa"/>
          </w:tcPr>
          <w:p w:rsidR="000B5ED0" w:rsidRDefault="000B5ED0" w:rsidP="003E1A58">
            <w:r>
              <w:t>14500000</w:t>
            </w:r>
          </w:p>
        </w:tc>
        <w:tc>
          <w:tcPr>
            <w:tcW w:w="1681" w:type="dxa"/>
          </w:tcPr>
          <w:p w:rsidR="000B5ED0" w:rsidRDefault="000B5ED0" w:rsidP="003E1A58">
            <w:r>
              <w:t>55000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Febrero</w:t>
            </w:r>
          </w:p>
        </w:tc>
        <w:tc>
          <w:tcPr>
            <w:tcW w:w="1439" w:type="dxa"/>
          </w:tcPr>
          <w:p w:rsidR="000B5ED0" w:rsidRDefault="000B5ED0" w:rsidP="003E1A58">
            <w:r>
              <w:t>1250000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64500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Marzo</w:t>
            </w:r>
          </w:p>
        </w:tc>
        <w:tc>
          <w:tcPr>
            <w:tcW w:w="1439" w:type="dxa"/>
          </w:tcPr>
          <w:p w:rsidR="000B5ED0" w:rsidRDefault="000B5ED0" w:rsidP="003E1A58">
            <w:r>
              <w:t>1600000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76000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Abril</w:t>
            </w:r>
          </w:p>
        </w:tc>
        <w:tc>
          <w:tcPr>
            <w:tcW w:w="1439" w:type="dxa"/>
          </w:tcPr>
          <w:p w:rsidR="000B5ED0" w:rsidRDefault="000B5ED0" w:rsidP="003E1A58">
            <w:r>
              <w:t>1350000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48400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Mayo</w:t>
            </w:r>
          </w:p>
        </w:tc>
        <w:tc>
          <w:tcPr>
            <w:tcW w:w="1439" w:type="dxa"/>
          </w:tcPr>
          <w:p w:rsidR="000B5ED0" w:rsidRDefault="000B5ED0" w:rsidP="003E1A58">
            <w:r>
              <w:t>1200000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56900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Junio</w:t>
            </w:r>
          </w:p>
        </w:tc>
        <w:tc>
          <w:tcPr>
            <w:tcW w:w="1439" w:type="dxa"/>
          </w:tcPr>
          <w:p w:rsidR="000B5ED0" w:rsidRDefault="000B5ED0" w:rsidP="003E1A58">
            <w:r>
              <w:t>2190000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85000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Julio</w:t>
            </w:r>
          </w:p>
        </w:tc>
        <w:tc>
          <w:tcPr>
            <w:tcW w:w="1439" w:type="dxa"/>
          </w:tcPr>
          <w:p w:rsidR="000B5ED0" w:rsidRDefault="000B5ED0" w:rsidP="003E1A58">
            <w:r>
              <w:t>1260000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61900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Agosto</w:t>
            </w:r>
          </w:p>
        </w:tc>
        <w:tc>
          <w:tcPr>
            <w:tcW w:w="1439" w:type="dxa"/>
          </w:tcPr>
          <w:p w:rsidR="000B5ED0" w:rsidRDefault="000B5ED0" w:rsidP="003E1A58">
            <w:r>
              <w:t>1160000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44600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Septiembre</w:t>
            </w:r>
          </w:p>
        </w:tc>
        <w:tc>
          <w:tcPr>
            <w:tcW w:w="1439" w:type="dxa"/>
          </w:tcPr>
          <w:p w:rsidR="000B5ED0" w:rsidRDefault="000B5ED0" w:rsidP="003E1A58">
            <w:r>
              <w:t>2530000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67500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Octubre</w:t>
            </w:r>
          </w:p>
        </w:tc>
        <w:tc>
          <w:tcPr>
            <w:tcW w:w="1439" w:type="dxa"/>
          </w:tcPr>
          <w:p w:rsidR="000B5ED0" w:rsidRDefault="000B5ED0" w:rsidP="003E1A58">
            <w:r>
              <w:t>1280000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46800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Noviembre</w:t>
            </w:r>
          </w:p>
        </w:tc>
        <w:tc>
          <w:tcPr>
            <w:tcW w:w="1439" w:type="dxa"/>
          </w:tcPr>
          <w:p w:rsidR="000B5ED0" w:rsidRDefault="000B5ED0" w:rsidP="003E1A58">
            <w:r>
              <w:t>1150000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45400</w:t>
            </w:r>
          </w:p>
        </w:tc>
        <w:tc>
          <w:tcPr>
            <w:tcW w:w="1055" w:type="dxa"/>
          </w:tcPr>
          <w:p w:rsidR="000B5ED0" w:rsidRDefault="000B5ED0" w:rsidP="003E1A58"/>
        </w:tc>
      </w:tr>
      <w:tr w:rsidR="000B5ED0" w:rsidTr="003E1A58">
        <w:tc>
          <w:tcPr>
            <w:tcW w:w="1567" w:type="dxa"/>
          </w:tcPr>
          <w:p w:rsidR="000B5ED0" w:rsidRDefault="000B5ED0" w:rsidP="003E1A58">
            <w:r>
              <w:t>Diciembre</w:t>
            </w:r>
          </w:p>
        </w:tc>
        <w:tc>
          <w:tcPr>
            <w:tcW w:w="1439" w:type="dxa"/>
          </w:tcPr>
          <w:p w:rsidR="000B5ED0" w:rsidRDefault="000B5ED0" w:rsidP="003E1A58">
            <w:r>
              <w:t>2190000</w:t>
            </w:r>
            <w:r w:rsidR="00741960">
              <w:t>0</w:t>
            </w:r>
          </w:p>
        </w:tc>
        <w:tc>
          <w:tcPr>
            <w:tcW w:w="1681" w:type="dxa"/>
          </w:tcPr>
          <w:p w:rsidR="000B5ED0" w:rsidRDefault="000B5ED0" w:rsidP="003E1A58">
            <w:r>
              <w:t>54200</w:t>
            </w:r>
          </w:p>
        </w:tc>
        <w:tc>
          <w:tcPr>
            <w:tcW w:w="1055" w:type="dxa"/>
          </w:tcPr>
          <w:p w:rsidR="000B5ED0" w:rsidRDefault="000B5ED0" w:rsidP="003E1A58"/>
        </w:tc>
      </w:tr>
    </w:tbl>
    <w:p w:rsidR="007F216C" w:rsidRPr="005157EA" w:rsidRDefault="00A614F6" w:rsidP="005157EA">
      <w:pPr>
        <w:ind w:left="360"/>
        <w:jc w:val="center"/>
        <w:rPr>
          <w:b/>
        </w:rPr>
      </w:pPr>
      <w:r w:rsidRPr="005157EA">
        <w:rPr>
          <w:b/>
        </w:rPr>
        <w:lastRenderedPageBreak/>
        <w:t>Indicadores de productividad</w:t>
      </w:r>
    </w:p>
    <w:p w:rsidR="00B74AB2" w:rsidRDefault="00B74AB2" w:rsidP="00444375">
      <w:pPr>
        <w:ind w:left="360"/>
      </w:pPr>
      <w:r>
        <w:t>Es el cociente entre los valores reales de producción y los recursos empleados</w:t>
      </w:r>
      <w:r w:rsidR="00FC1558">
        <w:t>.</w:t>
      </w:r>
    </w:p>
    <w:p w:rsidR="00FC1558" w:rsidRDefault="00FC1558" w:rsidP="00444375">
      <w:pPr>
        <w:ind w:left="360"/>
      </w:pPr>
      <w:r>
        <w:t>Producción = (valor real de producción / valor real de la producción esperada) * 100</w:t>
      </w:r>
    </w:p>
    <w:p w:rsidR="00746C8F" w:rsidRDefault="00666036" w:rsidP="00666036">
      <w:pPr>
        <w:ind w:left="360"/>
        <w:rPr>
          <w:color w:val="FF0000"/>
        </w:rPr>
      </w:pPr>
      <w:r>
        <w:t>2</w:t>
      </w:r>
      <w:r w:rsidR="00BB20C5">
        <w:t>3</w:t>
      </w:r>
      <w:r>
        <w:t>.</w:t>
      </w:r>
      <w:r w:rsidRPr="00DD0DDC">
        <w:t xml:space="preserve"> </w:t>
      </w:r>
      <w:r w:rsidRPr="00D91777">
        <w:rPr>
          <w:color w:val="FF0000"/>
        </w:rPr>
        <w:t xml:space="preserve">Indicador: </w:t>
      </w:r>
      <w:r w:rsidR="00746C8F">
        <w:rPr>
          <w:color w:val="FF0000"/>
        </w:rPr>
        <w:t>Productividad</w:t>
      </w:r>
    </w:p>
    <w:p w:rsidR="00666036" w:rsidRDefault="00666036" w:rsidP="00666036">
      <w:pPr>
        <w:ind w:left="360"/>
        <w:rPr>
          <w:color w:val="FF0000"/>
        </w:rPr>
      </w:pPr>
      <w:r>
        <w:t xml:space="preserve">Valor: </w:t>
      </w:r>
      <w:r w:rsidRPr="00065327">
        <w:rPr>
          <w:color w:val="FF0000"/>
        </w:rPr>
        <w:t>(</w:t>
      </w:r>
      <w:r w:rsidR="008315D9">
        <w:rPr>
          <w:color w:val="FF0000"/>
        </w:rPr>
        <w:t>Valor real producción/valor real esperado</w:t>
      </w:r>
      <w:r w:rsidRPr="00065327">
        <w:rPr>
          <w:color w:val="FF0000"/>
        </w:rPr>
        <w:t xml:space="preserve">) </w:t>
      </w:r>
      <w:r w:rsidR="00D9789E">
        <w:rPr>
          <w:color w:val="FF0000"/>
        </w:rPr>
        <w:t>* 100</w:t>
      </w:r>
    </w:p>
    <w:p w:rsidR="00666036" w:rsidRDefault="00666036" w:rsidP="00666036">
      <w:pPr>
        <w:ind w:left="360"/>
      </w:pPr>
      <w:r>
        <w:t xml:space="preserve">Sirve </w:t>
      </w:r>
      <w:r w:rsidR="00DC3960">
        <w:t>para conocer</w:t>
      </w:r>
      <w:r>
        <w:t xml:space="preserve"> el porcentaje</w:t>
      </w:r>
      <w:r w:rsidR="002B4AED">
        <w:t xml:space="preserve"> de la producción real frente a lo esperado</w:t>
      </w:r>
      <w:r>
        <w:t xml:space="preserve">. </w:t>
      </w:r>
    </w:p>
    <w:p w:rsidR="00666036" w:rsidRDefault="00666036" w:rsidP="00666036">
      <w:pPr>
        <w:ind w:left="360"/>
      </w:pPr>
      <w:r>
        <w:t xml:space="preserve">Responsable: jefe de comercio exterior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67"/>
        <w:gridCol w:w="1439"/>
        <w:gridCol w:w="1681"/>
        <w:gridCol w:w="1055"/>
      </w:tblGrid>
      <w:tr w:rsidR="00666036" w:rsidTr="003E1A58">
        <w:tc>
          <w:tcPr>
            <w:tcW w:w="1567" w:type="dxa"/>
          </w:tcPr>
          <w:p w:rsidR="00666036" w:rsidRDefault="00666036" w:rsidP="003E1A58">
            <w:r>
              <w:t>Mes</w:t>
            </w:r>
          </w:p>
        </w:tc>
        <w:tc>
          <w:tcPr>
            <w:tcW w:w="1439" w:type="dxa"/>
          </w:tcPr>
          <w:p w:rsidR="00666036" w:rsidRDefault="00D9789E" w:rsidP="003E1A58">
            <w:r>
              <w:t>Valor real producción</w:t>
            </w:r>
          </w:p>
        </w:tc>
        <w:tc>
          <w:tcPr>
            <w:tcW w:w="1681" w:type="dxa"/>
          </w:tcPr>
          <w:p w:rsidR="00666036" w:rsidRDefault="00D9789E" w:rsidP="003E1A58">
            <w:pPr>
              <w:ind w:left="360"/>
            </w:pPr>
            <w:r>
              <w:t>Valor real esperado</w:t>
            </w:r>
          </w:p>
        </w:tc>
        <w:tc>
          <w:tcPr>
            <w:tcW w:w="1055" w:type="dxa"/>
          </w:tcPr>
          <w:p w:rsidR="00666036" w:rsidRDefault="00666036" w:rsidP="003E1A58">
            <w:r>
              <w:t xml:space="preserve">Valor del indicador </w:t>
            </w:r>
            <w:r w:rsidR="00457576">
              <w:t>%</w:t>
            </w:r>
          </w:p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 xml:space="preserve">Enero </w:t>
            </w:r>
          </w:p>
        </w:tc>
        <w:tc>
          <w:tcPr>
            <w:tcW w:w="1439" w:type="dxa"/>
          </w:tcPr>
          <w:p w:rsidR="00666036" w:rsidRDefault="00457576" w:rsidP="003E1A58">
            <w:r>
              <w:t>2</w:t>
            </w:r>
            <w:r w:rsidR="00666036">
              <w:t>4500000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55000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Febrero</w:t>
            </w:r>
          </w:p>
        </w:tc>
        <w:tc>
          <w:tcPr>
            <w:tcW w:w="1439" w:type="dxa"/>
          </w:tcPr>
          <w:p w:rsidR="00666036" w:rsidRDefault="00457576" w:rsidP="003E1A58">
            <w:r>
              <w:t>3</w:t>
            </w:r>
            <w:r w:rsidR="00666036">
              <w:t>2500000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64500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Marzo</w:t>
            </w:r>
          </w:p>
        </w:tc>
        <w:tc>
          <w:tcPr>
            <w:tcW w:w="1439" w:type="dxa"/>
          </w:tcPr>
          <w:p w:rsidR="00666036" w:rsidRDefault="00457576" w:rsidP="003E1A58">
            <w:r>
              <w:t>2</w:t>
            </w:r>
            <w:r w:rsidR="00666036">
              <w:t>6000000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76000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Abril</w:t>
            </w:r>
          </w:p>
        </w:tc>
        <w:tc>
          <w:tcPr>
            <w:tcW w:w="1439" w:type="dxa"/>
          </w:tcPr>
          <w:p w:rsidR="00666036" w:rsidRDefault="00457576" w:rsidP="003E1A58">
            <w:r>
              <w:t>3</w:t>
            </w:r>
            <w:r w:rsidR="00666036">
              <w:t>3500000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48400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Mayo</w:t>
            </w:r>
          </w:p>
        </w:tc>
        <w:tc>
          <w:tcPr>
            <w:tcW w:w="1439" w:type="dxa"/>
          </w:tcPr>
          <w:p w:rsidR="00666036" w:rsidRDefault="00666036" w:rsidP="003E1A58">
            <w:r>
              <w:t>2000000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56900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Junio</w:t>
            </w:r>
          </w:p>
        </w:tc>
        <w:tc>
          <w:tcPr>
            <w:tcW w:w="1439" w:type="dxa"/>
          </w:tcPr>
          <w:p w:rsidR="00666036" w:rsidRDefault="00666036" w:rsidP="003E1A58">
            <w:r>
              <w:t>21900000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85000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Julio</w:t>
            </w:r>
          </w:p>
        </w:tc>
        <w:tc>
          <w:tcPr>
            <w:tcW w:w="1439" w:type="dxa"/>
          </w:tcPr>
          <w:p w:rsidR="00666036" w:rsidRDefault="00457576" w:rsidP="003E1A58">
            <w:r>
              <w:t>3</w:t>
            </w:r>
            <w:r w:rsidR="00666036">
              <w:t>2600000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61900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Agosto</w:t>
            </w:r>
          </w:p>
        </w:tc>
        <w:tc>
          <w:tcPr>
            <w:tcW w:w="1439" w:type="dxa"/>
          </w:tcPr>
          <w:p w:rsidR="00666036" w:rsidRDefault="00666036" w:rsidP="003E1A58">
            <w:r>
              <w:t>1</w:t>
            </w:r>
            <w:r w:rsidR="00457576">
              <w:t>2</w:t>
            </w:r>
            <w:r>
              <w:t>600000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44600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Septiembre</w:t>
            </w:r>
          </w:p>
        </w:tc>
        <w:tc>
          <w:tcPr>
            <w:tcW w:w="1439" w:type="dxa"/>
          </w:tcPr>
          <w:p w:rsidR="00666036" w:rsidRDefault="00666036" w:rsidP="003E1A58">
            <w:r>
              <w:t>25300000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67500</w:t>
            </w:r>
            <w:r w:rsidR="00457576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Octubre</w:t>
            </w:r>
          </w:p>
        </w:tc>
        <w:tc>
          <w:tcPr>
            <w:tcW w:w="1439" w:type="dxa"/>
          </w:tcPr>
          <w:p w:rsidR="00666036" w:rsidRDefault="00666036" w:rsidP="003E1A58">
            <w:r>
              <w:t>12800000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46800</w:t>
            </w:r>
            <w:r w:rsidR="00DD2428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Noviembre</w:t>
            </w:r>
          </w:p>
        </w:tc>
        <w:tc>
          <w:tcPr>
            <w:tcW w:w="1439" w:type="dxa"/>
          </w:tcPr>
          <w:p w:rsidR="00666036" w:rsidRDefault="00666036" w:rsidP="003E1A58">
            <w:r>
              <w:t>11500000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45400</w:t>
            </w:r>
            <w:r w:rsidR="00307F17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  <w:tr w:rsidR="00666036" w:rsidTr="003E1A58">
        <w:tc>
          <w:tcPr>
            <w:tcW w:w="1567" w:type="dxa"/>
          </w:tcPr>
          <w:p w:rsidR="00666036" w:rsidRDefault="00666036" w:rsidP="003E1A58">
            <w:r>
              <w:t>Diciembre</w:t>
            </w:r>
          </w:p>
        </w:tc>
        <w:tc>
          <w:tcPr>
            <w:tcW w:w="1439" w:type="dxa"/>
          </w:tcPr>
          <w:p w:rsidR="00666036" w:rsidRDefault="00666036" w:rsidP="003E1A58">
            <w:r>
              <w:t>21900000</w:t>
            </w:r>
          </w:p>
        </w:tc>
        <w:tc>
          <w:tcPr>
            <w:tcW w:w="1681" w:type="dxa"/>
          </w:tcPr>
          <w:p w:rsidR="00666036" w:rsidRDefault="00666036" w:rsidP="003E1A58">
            <w:r>
              <w:t>54200</w:t>
            </w:r>
            <w:r w:rsidR="00307F17">
              <w:t>000</w:t>
            </w:r>
          </w:p>
        </w:tc>
        <w:tc>
          <w:tcPr>
            <w:tcW w:w="1055" w:type="dxa"/>
          </w:tcPr>
          <w:p w:rsidR="00666036" w:rsidRDefault="00666036" w:rsidP="003E1A58"/>
        </w:tc>
      </w:tr>
    </w:tbl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7F216C" w:rsidRDefault="007F216C" w:rsidP="00444375">
      <w:pPr>
        <w:ind w:left="360"/>
      </w:pPr>
    </w:p>
    <w:p w:rsidR="003C068E" w:rsidRDefault="00BB20C5" w:rsidP="003C068E">
      <w:pPr>
        <w:ind w:left="360"/>
        <w:rPr>
          <w:color w:val="FF0000"/>
        </w:rPr>
      </w:pPr>
      <w:r>
        <w:lastRenderedPageBreak/>
        <w:t>24</w:t>
      </w:r>
      <w:r w:rsidR="003C068E">
        <w:t>.</w:t>
      </w:r>
      <w:r w:rsidR="003C068E" w:rsidRPr="00DD0DDC">
        <w:t xml:space="preserve"> </w:t>
      </w:r>
      <w:r w:rsidR="003C068E" w:rsidRPr="00D91777">
        <w:rPr>
          <w:color w:val="FF0000"/>
        </w:rPr>
        <w:t xml:space="preserve">Indicador: </w:t>
      </w:r>
      <w:r w:rsidR="00AA73FB">
        <w:rPr>
          <w:color w:val="FF0000"/>
        </w:rPr>
        <w:t>Costos logísticos Vs ventas</w:t>
      </w:r>
    </w:p>
    <w:p w:rsidR="003C068E" w:rsidRDefault="003C068E" w:rsidP="003C068E">
      <w:pPr>
        <w:ind w:left="360"/>
        <w:rPr>
          <w:color w:val="FF0000"/>
        </w:rPr>
      </w:pPr>
      <w:r>
        <w:t xml:space="preserve">Valor: </w:t>
      </w:r>
      <w:r w:rsidR="00AE7318" w:rsidRPr="00AE7318">
        <w:rPr>
          <w:color w:val="FF0000"/>
        </w:rPr>
        <w:t xml:space="preserve">(Costos totales logísticos / total ventas de la </w:t>
      </w:r>
      <w:r w:rsidR="00AE7318">
        <w:rPr>
          <w:color w:val="FF0000"/>
        </w:rPr>
        <w:t>empresa</w:t>
      </w:r>
      <w:r w:rsidR="00AE7318" w:rsidRPr="00AE7318">
        <w:rPr>
          <w:color w:val="FF0000"/>
        </w:rPr>
        <w:t>)</w:t>
      </w:r>
      <w:r w:rsidR="00200646">
        <w:rPr>
          <w:color w:val="FF0000"/>
        </w:rPr>
        <w:t xml:space="preserve"> * 100</w:t>
      </w:r>
    </w:p>
    <w:p w:rsidR="00F502E0" w:rsidRDefault="003C068E" w:rsidP="003C068E">
      <w:pPr>
        <w:ind w:left="360"/>
      </w:pPr>
      <w:r>
        <w:t xml:space="preserve">Sirve para </w:t>
      </w:r>
      <w:r w:rsidR="00200646">
        <w:t xml:space="preserve">controlar el costo logístico de la empresa frente a </w:t>
      </w:r>
      <w:r w:rsidR="00955B04">
        <w:t>las ventas</w:t>
      </w:r>
    </w:p>
    <w:p w:rsidR="003C068E" w:rsidRDefault="003C068E" w:rsidP="003C068E">
      <w:pPr>
        <w:ind w:left="360"/>
      </w:pPr>
      <w:r>
        <w:t xml:space="preserve">Responsable: </w:t>
      </w:r>
      <w:r w:rsidR="00A1462D">
        <w:t>Gerente de le empresa</w:t>
      </w:r>
      <w: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67"/>
        <w:gridCol w:w="1439"/>
        <w:gridCol w:w="1681"/>
        <w:gridCol w:w="1055"/>
      </w:tblGrid>
      <w:tr w:rsidR="003C068E" w:rsidTr="003E1A58">
        <w:tc>
          <w:tcPr>
            <w:tcW w:w="1567" w:type="dxa"/>
          </w:tcPr>
          <w:p w:rsidR="003C068E" w:rsidRDefault="003C068E" w:rsidP="003E1A58">
            <w:r>
              <w:t>Mes</w:t>
            </w:r>
          </w:p>
        </w:tc>
        <w:tc>
          <w:tcPr>
            <w:tcW w:w="1439" w:type="dxa"/>
          </w:tcPr>
          <w:p w:rsidR="003C068E" w:rsidRDefault="00AE7318" w:rsidP="003E1A58">
            <w:r w:rsidRPr="00AE7318">
              <w:rPr>
                <w:color w:val="FF0000"/>
              </w:rPr>
              <w:t>Costos totales logísticos</w:t>
            </w:r>
          </w:p>
        </w:tc>
        <w:tc>
          <w:tcPr>
            <w:tcW w:w="1681" w:type="dxa"/>
          </w:tcPr>
          <w:p w:rsidR="003C068E" w:rsidRDefault="00FC6261" w:rsidP="003E1A58">
            <w:pPr>
              <w:ind w:left="360"/>
            </w:pPr>
            <w:r w:rsidRPr="00AE7318">
              <w:rPr>
                <w:color w:val="FF0000"/>
              </w:rPr>
              <w:t>total,</w:t>
            </w:r>
            <w:r w:rsidR="00AE7318" w:rsidRPr="00AE7318">
              <w:rPr>
                <w:color w:val="FF0000"/>
              </w:rPr>
              <w:t xml:space="preserve"> ventas de la </w:t>
            </w:r>
            <w:r w:rsidR="00AE7318">
              <w:rPr>
                <w:color w:val="FF0000"/>
              </w:rPr>
              <w:t>empresa</w:t>
            </w:r>
          </w:p>
        </w:tc>
        <w:tc>
          <w:tcPr>
            <w:tcW w:w="1055" w:type="dxa"/>
          </w:tcPr>
          <w:p w:rsidR="003C068E" w:rsidRDefault="003C068E" w:rsidP="003E1A58">
            <w:r>
              <w:t xml:space="preserve">Valor del indicador </w:t>
            </w:r>
            <w:r w:rsidR="00200646">
              <w:t>%</w:t>
            </w:r>
          </w:p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 xml:space="preserve">Enero </w:t>
            </w:r>
          </w:p>
        </w:tc>
        <w:tc>
          <w:tcPr>
            <w:tcW w:w="1439" w:type="dxa"/>
          </w:tcPr>
          <w:p w:rsidR="003C068E" w:rsidRDefault="003C068E" w:rsidP="003E1A58">
            <w:r>
              <w:t>4500000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5500</w:t>
            </w:r>
            <w:r w:rsidR="003821AB">
              <w:t>000</w:t>
            </w:r>
            <w:r>
              <w:t>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Febrero</w:t>
            </w:r>
          </w:p>
        </w:tc>
        <w:tc>
          <w:tcPr>
            <w:tcW w:w="1439" w:type="dxa"/>
          </w:tcPr>
          <w:p w:rsidR="003C068E" w:rsidRDefault="003C068E" w:rsidP="003E1A58">
            <w:r>
              <w:t>2500000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64500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Marzo</w:t>
            </w:r>
          </w:p>
        </w:tc>
        <w:tc>
          <w:tcPr>
            <w:tcW w:w="1439" w:type="dxa"/>
          </w:tcPr>
          <w:p w:rsidR="003C068E" w:rsidRDefault="003C068E" w:rsidP="003E1A58">
            <w:r>
              <w:t>6000000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76000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Abril</w:t>
            </w:r>
          </w:p>
        </w:tc>
        <w:tc>
          <w:tcPr>
            <w:tcW w:w="1439" w:type="dxa"/>
          </w:tcPr>
          <w:p w:rsidR="003C068E" w:rsidRDefault="003C068E" w:rsidP="003E1A58">
            <w:r>
              <w:t>3500000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48400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Mayo</w:t>
            </w:r>
          </w:p>
        </w:tc>
        <w:tc>
          <w:tcPr>
            <w:tcW w:w="1439" w:type="dxa"/>
          </w:tcPr>
          <w:p w:rsidR="003C068E" w:rsidRDefault="003C068E" w:rsidP="003E1A58">
            <w:r>
              <w:t>2000000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56900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Junio</w:t>
            </w:r>
          </w:p>
        </w:tc>
        <w:tc>
          <w:tcPr>
            <w:tcW w:w="1439" w:type="dxa"/>
          </w:tcPr>
          <w:p w:rsidR="003C068E" w:rsidRDefault="003821AB" w:rsidP="003E1A58">
            <w:r>
              <w:t>65</w:t>
            </w:r>
            <w:r w:rsidR="003C068E">
              <w:t>0000</w:t>
            </w:r>
            <w:r w:rsidR="008B1FD5">
              <w:t>00</w:t>
            </w:r>
          </w:p>
        </w:tc>
        <w:tc>
          <w:tcPr>
            <w:tcW w:w="1681" w:type="dxa"/>
          </w:tcPr>
          <w:p w:rsidR="003C068E" w:rsidRDefault="003821AB" w:rsidP="003E1A58">
            <w:r>
              <w:t>90</w:t>
            </w:r>
            <w:r w:rsidR="003C068E">
              <w:t>000</w:t>
            </w:r>
            <w:r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Julio</w:t>
            </w:r>
          </w:p>
        </w:tc>
        <w:tc>
          <w:tcPr>
            <w:tcW w:w="1439" w:type="dxa"/>
          </w:tcPr>
          <w:p w:rsidR="003C068E" w:rsidRDefault="003C068E" w:rsidP="003E1A58">
            <w:r>
              <w:t>2600000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61900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Agosto</w:t>
            </w:r>
          </w:p>
        </w:tc>
        <w:tc>
          <w:tcPr>
            <w:tcW w:w="1439" w:type="dxa"/>
          </w:tcPr>
          <w:p w:rsidR="003C068E" w:rsidRDefault="003C068E" w:rsidP="003E1A58">
            <w:r>
              <w:t>1600000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44600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Septiembre</w:t>
            </w:r>
          </w:p>
        </w:tc>
        <w:tc>
          <w:tcPr>
            <w:tcW w:w="1439" w:type="dxa"/>
          </w:tcPr>
          <w:p w:rsidR="003C068E" w:rsidRDefault="003C068E" w:rsidP="003E1A58">
            <w:r>
              <w:t>530000</w:t>
            </w:r>
            <w:r w:rsidR="008B1FD5">
              <w:t>0</w:t>
            </w:r>
            <w:r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67500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Octubre</w:t>
            </w:r>
          </w:p>
        </w:tc>
        <w:tc>
          <w:tcPr>
            <w:tcW w:w="1439" w:type="dxa"/>
          </w:tcPr>
          <w:p w:rsidR="003C068E" w:rsidRDefault="003C068E" w:rsidP="003E1A58">
            <w:r>
              <w:t>2800000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46800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Noviembre</w:t>
            </w:r>
          </w:p>
        </w:tc>
        <w:tc>
          <w:tcPr>
            <w:tcW w:w="1439" w:type="dxa"/>
          </w:tcPr>
          <w:p w:rsidR="003C068E" w:rsidRDefault="003C068E" w:rsidP="003E1A58">
            <w:r>
              <w:t>1500000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45400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  <w:tr w:rsidR="003C068E" w:rsidTr="003E1A58">
        <w:tc>
          <w:tcPr>
            <w:tcW w:w="1567" w:type="dxa"/>
          </w:tcPr>
          <w:p w:rsidR="003C068E" w:rsidRDefault="003C068E" w:rsidP="003E1A58">
            <w:r>
              <w:t>Diciembre</w:t>
            </w:r>
          </w:p>
        </w:tc>
        <w:tc>
          <w:tcPr>
            <w:tcW w:w="1439" w:type="dxa"/>
          </w:tcPr>
          <w:p w:rsidR="003C068E" w:rsidRDefault="003C068E" w:rsidP="003E1A58">
            <w:r>
              <w:t>1900000</w:t>
            </w:r>
            <w:r w:rsidR="008B1FD5">
              <w:t>0</w:t>
            </w:r>
          </w:p>
        </w:tc>
        <w:tc>
          <w:tcPr>
            <w:tcW w:w="1681" w:type="dxa"/>
          </w:tcPr>
          <w:p w:rsidR="003C068E" w:rsidRDefault="003C068E" w:rsidP="003E1A58">
            <w:r>
              <w:t>54200</w:t>
            </w:r>
            <w:r w:rsidR="003821AB">
              <w:t>000</w:t>
            </w:r>
          </w:p>
        </w:tc>
        <w:tc>
          <w:tcPr>
            <w:tcW w:w="1055" w:type="dxa"/>
          </w:tcPr>
          <w:p w:rsidR="003C068E" w:rsidRDefault="003C068E" w:rsidP="003E1A58"/>
        </w:tc>
      </w:tr>
    </w:tbl>
    <w:p w:rsidR="008822B8" w:rsidRDefault="008822B8" w:rsidP="00444375">
      <w:pPr>
        <w:ind w:left="360"/>
      </w:pPr>
    </w:p>
    <w:p w:rsidR="008822B8" w:rsidRDefault="008822B8" w:rsidP="00444375">
      <w:pPr>
        <w:ind w:left="360"/>
      </w:pPr>
    </w:p>
    <w:p w:rsidR="003B3759" w:rsidRDefault="003B3759" w:rsidP="003B3759">
      <w:pPr>
        <w:ind w:left="360"/>
        <w:rPr>
          <w:color w:val="FF0000"/>
        </w:rPr>
      </w:pPr>
      <w:r>
        <w:t>25.</w:t>
      </w:r>
      <w:r w:rsidRPr="00DD0DDC">
        <w:t xml:space="preserve"> </w:t>
      </w:r>
      <w:r w:rsidRPr="00D91777">
        <w:rPr>
          <w:color w:val="FF0000"/>
        </w:rPr>
        <w:t xml:space="preserve">Indicador: </w:t>
      </w:r>
      <w:r>
        <w:rPr>
          <w:color w:val="FF0000"/>
        </w:rPr>
        <w:t xml:space="preserve">Costos </w:t>
      </w:r>
      <w:r w:rsidR="005B6DF1">
        <w:rPr>
          <w:color w:val="FF0000"/>
        </w:rPr>
        <w:t>operación CDI</w:t>
      </w:r>
      <w:r>
        <w:rPr>
          <w:color w:val="FF0000"/>
        </w:rPr>
        <w:t xml:space="preserve"> Vs ventas</w:t>
      </w:r>
    </w:p>
    <w:p w:rsidR="003B3759" w:rsidRDefault="003B3759" w:rsidP="003B3759">
      <w:pPr>
        <w:ind w:left="360"/>
        <w:rPr>
          <w:color w:val="FF0000"/>
        </w:rPr>
      </w:pPr>
      <w:r>
        <w:t xml:space="preserve">Valor: </w:t>
      </w:r>
      <w:r w:rsidRPr="00AE7318">
        <w:rPr>
          <w:color w:val="FF0000"/>
        </w:rPr>
        <w:t xml:space="preserve">(Costos </w:t>
      </w:r>
      <w:r w:rsidR="00016DC5">
        <w:rPr>
          <w:color w:val="FF0000"/>
        </w:rPr>
        <w:t>operación CDI</w:t>
      </w:r>
      <w:r w:rsidRPr="00AE7318">
        <w:rPr>
          <w:color w:val="FF0000"/>
        </w:rPr>
        <w:t xml:space="preserve"> / total ventas de la </w:t>
      </w:r>
      <w:r>
        <w:rPr>
          <w:color w:val="FF0000"/>
        </w:rPr>
        <w:t>empresa</w:t>
      </w:r>
      <w:r w:rsidRPr="00AE7318">
        <w:rPr>
          <w:color w:val="FF0000"/>
        </w:rPr>
        <w:t>)</w:t>
      </w:r>
      <w:r>
        <w:rPr>
          <w:color w:val="FF0000"/>
        </w:rPr>
        <w:t xml:space="preserve"> * 100</w:t>
      </w:r>
    </w:p>
    <w:p w:rsidR="003B3759" w:rsidRDefault="003B3759" w:rsidP="003B3759">
      <w:pPr>
        <w:ind w:left="360"/>
      </w:pPr>
      <w:r>
        <w:t xml:space="preserve">Sirve para controlar el costo </w:t>
      </w:r>
      <w:r w:rsidR="005E3378">
        <w:t>de operación del CDI</w:t>
      </w:r>
      <w:r>
        <w:t xml:space="preserve"> frente a las ventas</w:t>
      </w:r>
    </w:p>
    <w:p w:rsidR="003B3759" w:rsidRDefault="003B3759" w:rsidP="003B3759">
      <w:pPr>
        <w:ind w:left="360"/>
      </w:pPr>
      <w:r>
        <w:t xml:space="preserve">Responsable: Gerente de le empresa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67"/>
        <w:gridCol w:w="1439"/>
        <w:gridCol w:w="1681"/>
        <w:gridCol w:w="1055"/>
      </w:tblGrid>
      <w:tr w:rsidR="003B3759" w:rsidTr="00A8201E">
        <w:tc>
          <w:tcPr>
            <w:tcW w:w="1567" w:type="dxa"/>
          </w:tcPr>
          <w:p w:rsidR="003B3759" w:rsidRDefault="003B3759" w:rsidP="00A8201E">
            <w:r>
              <w:t>Mes</w:t>
            </w:r>
          </w:p>
        </w:tc>
        <w:tc>
          <w:tcPr>
            <w:tcW w:w="1439" w:type="dxa"/>
          </w:tcPr>
          <w:p w:rsidR="003B3759" w:rsidRDefault="003B3759" w:rsidP="00A8201E">
            <w:r w:rsidRPr="00AE7318">
              <w:rPr>
                <w:color w:val="FF0000"/>
              </w:rPr>
              <w:t xml:space="preserve">Costos </w:t>
            </w:r>
            <w:r w:rsidR="005B6DF1">
              <w:rPr>
                <w:color w:val="FF0000"/>
              </w:rPr>
              <w:t>operación CDI</w:t>
            </w:r>
          </w:p>
        </w:tc>
        <w:tc>
          <w:tcPr>
            <w:tcW w:w="1681" w:type="dxa"/>
          </w:tcPr>
          <w:p w:rsidR="003B3759" w:rsidRDefault="003B3759" w:rsidP="00A8201E">
            <w:pPr>
              <w:ind w:left="360"/>
            </w:pPr>
            <w:r w:rsidRPr="00AE7318">
              <w:rPr>
                <w:color w:val="FF0000"/>
              </w:rPr>
              <w:t xml:space="preserve">total, ventas de la </w:t>
            </w:r>
            <w:r>
              <w:rPr>
                <w:color w:val="FF0000"/>
              </w:rPr>
              <w:t>empresa</w:t>
            </w:r>
          </w:p>
        </w:tc>
        <w:tc>
          <w:tcPr>
            <w:tcW w:w="1055" w:type="dxa"/>
          </w:tcPr>
          <w:p w:rsidR="003B3759" w:rsidRDefault="003B3759" w:rsidP="00A8201E">
            <w:r>
              <w:t>Valor del indicador %</w:t>
            </w:r>
          </w:p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 xml:space="preserve">Enero </w:t>
            </w:r>
          </w:p>
        </w:tc>
        <w:tc>
          <w:tcPr>
            <w:tcW w:w="1439" w:type="dxa"/>
          </w:tcPr>
          <w:p w:rsidR="003B3759" w:rsidRDefault="00E23678" w:rsidP="00A8201E">
            <w:r>
              <w:t>1</w:t>
            </w:r>
            <w:r w:rsidR="003B3759">
              <w:t>5000</w:t>
            </w:r>
            <w:r>
              <w:t>2</w:t>
            </w:r>
            <w:r w:rsidR="003B3759">
              <w:t>00</w:t>
            </w:r>
          </w:p>
        </w:tc>
        <w:tc>
          <w:tcPr>
            <w:tcW w:w="1681" w:type="dxa"/>
          </w:tcPr>
          <w:p w:rsidR="003B3759" w:rsidRDefault="003B3759" w:rsidP="00A8201E">
            <w:r>
              <w:t>55000000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Febrero</w:t>
            </w:r>
          </w:p>
        </w:tc>
        <w:tc>
          <w:tcPr>
            <w:tcW w:w="1439" w:type="dxa"/>
          </w:tcPr>
          <w:p w:rsidR="003B3759" w:rsidRDefault="00E23678" w:rsidP="00A8201E">
            <w:r>
              <w:t>16</w:t>
            </w:r>
            <w:r w:rsidR="009977A3">
              <w:t>5</w:t>
            </w:r>
            <w:r w:rsidR="003B3759">
              <w:t>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64500000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Marzo</w:t>
            </w:r>
          </w:p>
        </w:tc>
        <w:tc>
          <w:tcPr>
            <w:tcW w:w="1439" w:type="dxa"/>
          </w:tcPr>
          <w:p w:rsidR="003B3759" w:rsidRDefault="009977A3" w:rsidP="00A8201E">
            <w:r>
              <w:t>141</w:t>
            </w:r>
            <w:r w:rsidR="003B3759">
              <w:t>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76000000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Abril</w:t>
            </w:r>
          </w:p>
        </w:tc>
        <w:tc>
          <w:tcPr>
            <w:tcW w:w="1439" w:type="dxa"/>
          </w:tcPr>
          <w:p w:rsidR="003B3759" w:rsidRDefault="009977A3" w:rsidP="00A8201E">
            <w:r>
              <w:t>1345</w:t>
            </w:r>
            <w:r w:rsidR="003B3759">
              <w:t>0000</w:t>
            </w:r>
          </w:p>
        </w:tc>
        <w:tc>
          <w:tcPr>
            <w:tcW w:w="1681" w:type="dxa"/>
          </w:tcPr>
          <w:p w:rsidR="003B3759" w:rsidRDefault="003B3759" w:rsidP="00A8201E">
            <w:r>
              <w:t>48400000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Mayo</w:t>
            </w:r>
          </w:p>
        </w:tc>
        <w:tc>
          <w:tcPr>
            <w:tcW w:w="1439" w:type="dxa"/>
          </w:tcPr>
          <w:p w:rsidR="003B3759" w:rsidRDefault="003B3759" w:rsidP="00A8201E">
            <w:r>
              <w:t>20000000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56900000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Junio</w:t>
            </w:r>
          </w:p>
        </w:tc>
        <w:tc>
          <w:tcPr>
            <w:tcW w:w="1439" w:type="dxa"/>
          </w:tcPr>
          <w:p w:rsidR="003B3759" w:rsidRDefault="009977A3" w:rsidP="00A8201E">
            <w:r>
              <w:t>21600</w:t>
            </w:r>
            <w:r w:rsidR="003B3759">
              <w:t>000</w:t>
            </w:r>
          </w:p>
        </w:tc>
        <w:tc>
          <w:tcPr>
            <w:tcW w:w="1681" w:type="dxa"/>
          </w:tcPr>
          <w:p w:rsidR="003B3759" w:rsidRDefault="003B3759" w:rsidP="00A8201E">
            <w:r>
              <w:t>90000000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Julio</w:t>
            </w:r>
          </w:p>
        </w:tc>
        <w:tc>
          <w:tcPr>
            <w:tcW w:w="1439" w:type="dxa"/>
          </w:tcPr>
          <w:p w:rsidR="003B3759" w:rsidRDefault="003B3759" w:rsidP="00A8201E">
            <w:r>
              <w:t>26000000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61900000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Agosto</w:t>
            </w:r>
          </w:p>
        </w:tc>
        <w:tc>
          <w:tcPr>
            <w:tcW w:w="1439" w:type="dxa"/>
          </w:tcPr>
          <w:p w:rsidR="003B3759" w:rsidRDefault="003B3759" w:rsidP="00A8201E">
            <w:r>
              <w:t>1</w:t>
            </w:r>
            <w:r w:rsidR="009977A3">
              <w:t>9</w:t>
            </w:r>
            <w:r>
              <w:t>000000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44600000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Septiembre</w:t>
            </w:r>
          </w:p>
        </w:tc>
        <w:tc>
          <w:tcPr>
            <w:tcW w:w="1439" w:type="dxa"/>
          </w:tcPr>
          <w:p w:rsidR="003B3759" w:rsidRDefault="009977A3" w:rsidP="00A8201E">
            <w:r>
              <w:t>1</w:t>
            </w:r>
            <w:r w:rsidR="003B3759">
              <w:t>3000000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67500000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Octubre</w:t>
            </w:r>
          </w:p>
        </w:tc>
        <w:tc>
          <w:tcPr>
            <w:tcW w:w="1439" w:type="dxa"/>
          </w:tcPr>
          <w:p w:rsidR="003B3759" w:rsidRDefault="009977A3" w:rsidP="00A8201E">
            <w:r>
              <w:t>10</w:t>
            </w:r>
            <w:r w:rsidR="003B3759">
              <w:t>000</w:t>
            </w:r>
            <w:r>
              <w:t>50</w:t>
            </w:r>
            <w:r w:rsidR="003B3759">
              <w:t>0</w:t>
            </w:r>
          </w:p>
        </w:tc>
        <w:tc>
          <w:tcPr>
            <w:tcW w:w="1681" w:type="dxa"/>
          </w:tcPr>
          <w:p w:rsidR="003B3759" w:rsidRDefault="003B3759" w:rsidP="00A8201E">
            <w:r>
              <w:t>46800000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Noviembre</w:t>
            </w:r>
          </w:p>
        </w:tc>
        <w:tc>
          <w:tcPr>
            <w:tcW w:w="1439" w:type="dxa"/>
          </w:tcPr>
          <w:p w:rsidR="003B3759" w:rsidRDefault="003B3759" w:rsidP="00A8201E">
            <w:r>
              <w:t>1</w:t>
            </w:r>
            <w:r w:rsidR="009977A3">
              <w:t>7</w:t>
            </w:r>
            <w:r>
              <w:t>000000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45400000</w:t>
            </w:r>
          </w:p>
        </w:tc>
        <w:tc>
          <w:tcPr>
            <w:tcW w:w="1055" w:type="dxa"/>
          </w:tcPr>
          <w:p w:rsidR="003B3759" w:rsidRDefault="003B3759" w:rsidP="00A8201E"/>
        </w:tc>
      </w:tr>
      <w:tr w:rsidR="003B3759" w:rsidTr="00A8201E">
        <w:tc>
          <w:tcPr>
            <w:tcW w:w="1567" w:type="dxa"/>
          </w:tcPr>
          <w:p w:rsidR="003B3759" w:rsidRDefault="003B3759" w:rsidP="00A8201E">
            <w:r>
              <w:t>Diciembre</w:t>
            </w:r>
          </w:p>
        </w:tc>
        <w:tc>
          <w:tcPr>
            <w:tcW w:w="1439" w:type="dxa"/>
          </w:tcPr>
          <w:p w:rsidR="003B3759" w:rsidRDefault="003B3759" w:rsidP="00A8201E">
            <w:r>
              <w:t>1</w:t>
            </w:r>
            <w:r w:rsidR="009977A3">
              <w:t>87</w:t>
            </w:r>
            <w:r>
              <w:t>00000</w:t>
            </w:r>
          </w:p>
        </w:tc>
        <w:tc>
          <w:tcPr>
            <w:tcW w:w="1681" w:type="dxa"/>
          </w:tcPr>
          <w:p w:rsidR="003B3759" w:rsidRDefault="003B3759" w:rsidP="00A8201E">
            <w:r>
              <w:t>54200000</w:t>
            </w:r>
          </w:p>
        </w:tc>
        <w:tc>
          <w:tcPr>
            <w:tcW w:w="1055" w:type="dxa"/>
          </w:tcPr>
          <w:p w:rsidR="003B3759" w:rsidRDefault="003B3759" w:rsidP="00A8201E"/>
        </w:tc>
      </w:tr>
    </w:tbl>
    <w:p w:rsidR="003B3759" w:rsidRDefault="003B3759" w:rsidP="003B3759">
      <w:pPr>
        <w:ind w:left="360"/>
      </w:pPr>
    </w:p>
    <w:p w:rsidR="008822B8" w:rsidRDefault="008822B8" w:rsidP="00444375">
      <w:pPr>
        <w:ind w:left="360"/>
      </w:pPr>
    </w:p>
    <w:p w:rsidR="008822B8" w:rsidRDefault="008822B8" w:rsidP="00444375">
      <w:pPr>
        <w:ind w:left="360"/>
      </w:pPr>
    </w:p>
    <w:p w:rsidR="007E7F9E" w:rsidRDefault="007E7F9E" w:rsidP="00D268B9">
      <w:pPr>
        <w:ind w:left="360"/>
      </w:pPr>
      <w:r>
        <w:lastRenderedPageBreak/>
        <w:t>Apreciado estudiante,</w:t>
      </w:r>
    </w:p>
    <w:p w:rsidR="007E7F9E" w:rsidRDefault="007E7F9E" w:rsidP="00D268B9">
      <w:pPr>
        <w:ind w:left="360"/>
      </w:pPr>
      <w:r>
        <w:t>Favor calcular:</w:t>
      </w:r>
    </w:p>
    <w:p w:rsidR="00677199" w:rsidRDefault="00677199" w:rsidP="00D268B9">
      <w:pPr>
        <w:ind w:left="360"/>
      </w:pPr>
    </w:p>
    <w:p w:rsidR="00677199" w:rsidRDefault="00677199" w:rsidP="00D268B9">
      <w:pPr>
        <w:ind w:left="360"/>
      </w:pPr>
    </w:p>
    <w:p w:rsidR="008822B8" w:rsidRDefault="008822B8" w:rsidP="008822B8">
      <w:pPr>
        <w:pStyle w:val="Prrafodelista"/>
        <w:numPr>
          <w:ilvl w:val="0"/>
          <w:numId w:val="2"/>
        </w:numPr>
      </w:pPr>
      <w:r>
        <w:t>los indicadores respectivos utilizando Excel.</w:t>
      </w:r>
    </w:p>
    <w:p w:rsidR="008822B8" w:rsidRDefault="008822B8" w:rsidP="008822B8">
      <w:pPr>
        <w:pStyle w:val="Prrafodelista"/>
        <w:numPr>
          <w:ilvl w:val="0"/>
          <w:numId w:val="2"/>
        </w:numPr>
      </w:pPr>
      <w:r>
        <w:t>Graficar los valores encontrados, utilizando gráficas de barras o circular; donde en el eje horizontal se muestre el tiempo en meses y en el eje vertical los valores encontrados.</w:t>
      </w:r>
    </w:p>
    <w:p w:rsidR="008822B8" w:rsidRDefault="008822B8" w:rsidP="008822B8">
      <w:pPr>
        <w:pStyle w:val="Prrafodelista"/>
        <w:numPr>
          <w:ilvl w:val="0"/>
          <w:numId w:val="2"/>
        </w:numPr>
      </w:pPr>
      <w:r>
        <w:t>Utilice colores diferentes para cada indicador graficado.</w:t>
      </w:r>
    </w:p>
    <w:p w:rsidR="008822B8" w:rsidRDefault="008822B8" w:rsidP="008822B8">
      <w:pPr>
        <w:pStyle w:val="Prrafodelista"/>
        <w:numPr>
          <w:ilvl w:val="0"/>
          <w:numId w:val="2"/>
        </w:numPr>
      </w:pPr>
      <w:r>
        <w:t xml:space="preserve">Enviar al correo del </w:t>
      </w:r>
      <w:proofErr w:type="gramStart"/>
      <w:r>
        <w:t>docente :</w:t>
      </w:r>
      <w:proofErr w:type="gramEnd"/>
      <w:r>
        <w:t xml:space="preserve"> </w:t>
      </w:r>
      <w:hyperlink r:id="rId6" w:history="1">
        <w:r w:rsidRPr="004E6A10">
          <w:rPr>
            <w:rStyle w:val="Hipervnculo"/>
          </w:rPr>
          <w:t>cecordobaib@cesde.net</w:t>
        </w:r>
      </w:hyperlink>
    </w:p>
    <w:p w:rsidR="008822B8" w:rsidRDefault="008822B8" w:rsidP="008822B8">
      <w:pPr>
        <w:ind w:left="360"/>
      </w:pPr>
      <w:r>
        <w:t xml:space="preserve">Cordial saludo, </w:t>
      </w:r>
    </w:p>
    <w:p w:rsidR="008822B8" w:rsidRDefault="008822B8" w:rsidP="008822B8">
      <w:pPr>
        <w:ind w:left="360"/>
      </w:pPr>
      <w:r>
        <w:t>Carlos Córdoba Ibarguen</w:t>
      </w:r>
    </w:p>
    <w:p w:rsidR="008822B8" w:rsidRDefault="008822B8" w:rsidP="008822B8">
      <w:pPr>
        <w:ind w:left="360"/>
      </w:pPr>
      <w:r>
        <w:t xml:space="preserve"> </w:t>
      </w:r>
    </w:p>
    <w:p w:rsidR="00A91CB3" w:rsidRDefault="00A91CB3" w:rsidP="00D268B9">
      <w:pPr>
        <w:ind w:left="360"/>
      </w:pPr>
    </w:p>
    <w:sectPr w:rsidR="00A91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70BF"/>
    <w:multiLevelType w:val="hybridMultilevel"/>
    <w:tmpl w:val="C41C16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644"/>
    <w:multiLevelType w:val="hybridMultilevel"/>
    <w:tmpl w:val="DD407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07BA"/>
    <w:multiLevelType w:val="hybridMultilevel"/>
    <w:tmpl w:val="8A3EEC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DC"/>
    <w:rsid w:val="00012007"/>
    <w:rsid w:val="00012133"/>
    <w:rsid w:val="00016DC5"/>
    <w:rsid w:val="00021C2A"/>
    <w:rsid w:val="0002663D"/>
    <w:rsid w:val="00030FD7"/>
    <w:rsid w:val="00041EAD"/>
    <w:rsid w:val="00062728"/>
    <w:rsid w:val="00065327"/>
    <w:rsid w:val="00065C53"/>
    <w:rsid w:val="00080128"/>
    <w:rsid w:val="000803EB"/>
    <w:rsid w:val="000857F4"/>
    <w:rsid w:val="000A0E62"/>
    <w:rsid w:val="000B1AFA"/>
    <w:rsid w:val="000B5ED0"/>
    <w:rsid w:val="000C275E"/>
    <w:rsid w:val="000E5D5F"/>
    <w:rsid w:val="000F28BB"/>
    <w:rsid w:val="000F3F6D"/>
    <w:rsid w:val="000F4485"/>
    <w:rsid w:val="0011050F"/>
    <w:rsid w:val="00115826"/>
    <w:rsid w:val="00134CB4"/>
    <w:rsid w:val="001578B4"/>
    <w:rsid w:val="00166348"/>
    <w:rsid w:val="00177A00"/>
    <w:rsid w:val="00180B23"/>
    <w:rsid w:val="00183754"/>
    <w:rsid w:val="0018693E"/>
    <w:rsid w:val="00194373"/>
    <w:rsid w:val="00194917"/>
    <w:rsid w:val="0019689D"/>
    <w:rsid w:val="001973DC"/>
    <w:rsid w:val="001E32F3"/>
    <w:rsid w:val="001E603C"/>
    <w:rsid w:val="001F14F7"/>
    <w:rsid w:val="001F4669"/>
    <w:rsid w:val="00200646"/>
    <w:rsid w:val="00215327"/>
    <w:rsid w:val="00224280"/>
    <w:rsid w:val="00226FD8"/>
    <w:rsid w:val="0023022F"/>
    <w:rsid w:val="00235361"/>
    <w:rsid w:val="00245982"/>
    <w:rsid w:val="002809DC"/>
    <w:rsid w:val="00280F58"/>
    <w:rsid w:val="002830EA"/>
    <w:rsid w:val="002B34F4"/>
    <w:rsid w:val="002B38D2"/>
    <w:rsid w:val="002B4AED"/>
    <w:rsid w:val="002D1812"/>
    <w:rsid w:val="002F38E5"/>
    <w:rsid w:val="00305060"/>
    <w:rsid w:val="00307F17"/>
    <w:rsid w:val="0031042E"/>
    <w:rsid w:val="00310881"/>
    <w:rsid w:val="003148E1"/>
    <w:rsid w:val="00322EEC"/>
    <w:rsid w:val="0033551F"/>
    <w:rsid w:val="00342A1A"/>
    <w:rsid w:val="00346E66"/>
    <w:rsid w:val="00347E53"/>
    <w:rsid w:val="00352437"/>
    <w:rsid w:val="003549E4"/>
    <w:rsid w:val="00373408"/>
    <w:rsid w:val="00373B37"/>
    <w:rsid w:val="003821AB"/>
    <w:rsid w:val="003B0676"/>
    <w:rsid w:val="003B26E9"/>
    <w:rsid w:val="003B3759"/>
    <w:rsid w:val="003C068E"/>
    <w:rsid w:val="003C159F"/>
    <w:rsid w:val="003C61CC"/>
    <w:rsid w:val="003C75E6"/>
    <w:rsid w:val="003D4F74"/>
    <w:rsid w:val="003E036F"/>
    <w:rsid w:val="003E1A58"/>
    <w:rsid w:val="0040223C"/>
    <w:rsid w:val="00406671"/>
    <w:rsid w:val="00411678"/>
    <w:rsid w:val="004139C7"/>
    <w:rsid w:val="0042596C"/>
    <w:rsid w:val="0043025E"/>
    <w:rsid w:val="00440145"/>
    <w:rsid w:val="0044342E"/>
    <w:rsid w:val="00444375"/>
    <w:rsid w:val="004545E4"/>
    <w:rsid w:val="00457576"/>
    <w:rsid w:val="00463C12"/>
    <w:rsid w:val="00477863"/>
    <w:rsid w:val="00481B21"/>
    <w:rsid w:val="00483EF3"/>
    <w:rsid w:val="00496928"/>
    <w:rsid w:val="004B13A7"/>
    <w:rsid w:val="004B3D52"/>
    <w:rsid w:val="004B71E1"/>
    <w:rsid w:val="004C1AA5"/>
    <w:rsid w:val="004C3961"/>
    <w:rsid w:val="004C683F"/>
    <w:rsid w:val="004F7ED4"/>
    <w:rsid w:val="00511A12"/>
    <w:rsid w:val="005157EA"/>
    <w:rsid w:val="005439AF"/>
    <w:rsid w:val="00546BBE"/>
    <w:rsid w:val="00553886"/>
    <w:rsid w:val="00560216"/>
    <w:rsid w:val="005626F9"/>
    <w:rsid w:val="00575E13"/>
    <w:rsid w:val="00585973"/>
    <w:rsid w:val="005B0D2D"/>
    <w:rsid w:val="005B6640"/>
    <w:rsid w:val="005B6DF1"/>
    <w:rsid w:val="005C7DC7"/>
    <w:rsid w:val="005D644A"/>
    <w:rsid w:val="005E3378"/>
    <w:rsid w:val="00607C31"/>
    <w:rsid w:val="00610A14"/>
    <w:rsid w:val="00613865"/>
    <w:rsid w:val="00621112"/>
    <w:rsid w:val="006316D9"/>
    <w:rsid w:val="0063797A"/>
    <w:rsid w:val="00641186"/>
    <w:rsid w:val="0064127E"/>
    <w:rsid w:val="00641CDE"/>
    <w:rsid w:val="00644FC2"/>
    <w:rsid w:val="00654F7E"/>
    <w:rsid w:val="00666036"/>
    <w:rsid w:val="0067013A"/>
    <w:rsid w:val="006709B9"/>
    <w:rsid w:val="00676582"/>
    <w:rsid w:val="00677199"/>
    <w:rsid w:val="00677A93"/>
    <w:rsid w:val="00692F8A"/>
    <w:rsid w:val="0069399F"/>
    <w:rsid w:val="006A23A7"/>
    <w:rsid w:val="006A43EE"/>
    <w:rsid w:val="006A6705"/>
    <w:rsid w:val="006B5DD8"/>
    <w:rsid w:val="006C33FF"/>
    <w:rsid w:val="006D1E4D"/>
    <w:rsid w:val="00741960"/>
    <w:rsid w:val="00746C8F"/>
    <w:rsid w:val="00747E8C"/>
    <w:rsid w:val="00751A28"/>
    <w:rsid w:val="007576CC"/>
    <w:rsid w:val="007607DB"/>
    <w:rsid w:val="00772052"/>
    <w:rsid w:val="00774B86"/>
    <w:rsid w:val="00775B6B"/>
    <w:rsid w:val="00782CAC"/>
    <w:rsid w:val="007915B5"/>
    <w:rsid w:val="00792F4C"/>
    <w:rsid w:val="007A4E1E"/>
    <w:rsid w:val="007C1ED0"/>
    <w:rsid w:val="007C27A9"/>
    <w:rsid w:val="007D213C"/>
    <w:rsid w:val="007D46B3"/>
    <w:rsid w:val="007E262A"/>
    <w:rsid w:val="007E376A"/>
    <w:rsid w:val="007E488A"/>
    <w:rsid w:val="007E4DBB"/>
    <w:rsid w:val="007E7F9E"/>
    <w:rsid w:val="007F216C"/>
    <w:rsid w:val="007F4A57"/>
    <w:rsid w:val="0080306F"/>
    <w:rsid w:val="008245EE"/>
    <w:rsid w:val="0082525A"/>
    <w:rsid w:val="00826D84"/>
    <w:rsid w:val="008275AD"/>
    <w:rsid w:val="00830857"/>
    <w:rsid w:val="008315D9"/>
    <w:rsid w:val="008318D0"/>
    <w:rsid w:val="008467EE"/>
    <w:rsid w:val="008617C7"/>
    <w:rsid w:val="008659F3"/>
    <w:rsid w:val="008667B4"/>
    <w:rsid w:val="00874AAF"/>
    <w:rsid w:val="008822B8"/>
    <w:rsid w:val="00891787"/>
    <w:rsid w:val="00897174"/>
    <w:rsid w:val="008A208E"/>
    <w:rsid w:val="008A384B"/>
    <w:rsid w:val="008B1FD5"/>
    <w:rsid w:val="008C5574"/>
    <w:rsid w:val="008C7228"/>
    <w:rsid w:val="008F0DE8"/>
    <w:rsid w:val="00902C37"/>
    <w:rsid w:val="0091705A"/>
    <w:rsid w:val="009179EC"/>
    <w:rsid w:val="0092511C"/>
    <w:rsid w:val="00935822"/>
    <w:rsid w:val="009473D1"/>
    <w:rsid w:val="00955B04"/>
    <w:rsid w:val="00960197"/>
    <w:rsid w:val="00963CB0"/>
    <w:rsid w:val="009858C8"/>
    <w:rsid w:val="009977A3"/>
    <w:rsid w:val="009A3D14"/>
    <w:rsid w:val="009B0145"/>
    <w:rsid w:val="009B427A"/>
    <w:rsid w:val="009D2613"/>
    <w:rsid w:val="009F0C55"/>
    <w:rsid w:val="00A1462D"/>
    <w:rsid w:val="00A2045F"/>
    <w:rsid w:val="00A27110"/>
    <w:rsid w:val="00A2788A"/>
    <w:rsid w:val="00A42BF2"/>
    <w:rsid w:val="00A47B33"/>
    <w:rsid w:val="00A614F6"/>
    <w:rsid w:val="00A8212B"/>
    <w:rsid w:val="00A91CB3"/>
    <w:rsid w:val="00AA73FB"/>
    <w:rsid w:val="00AB168D"/>
    <w:rsid w:val="00AD7131"/>
    <w:rsid w:val="00AE5483"/>
    <w:rsid w:val="00AE7318"/>
    <w:rsid w:val="00AF286D"/>
    <w:rsid w:val="00B14847"/>
    <w:rsid w:val="00B21EEA"/>
    <w:rsid w:val="00B24AB4"/>
    <w:rsid w:val="00B30E24"/>
    <w:rsid w:val="00B43D0F"/>
    <w:rsid w:val="00B44F0D"/>
    <w:rsid w:val="00B652ED"/>
    <w:rsid w:val="00B722E3"/>
    <w:rsid w:val="00B725E3"/>
    <w:rsid w:val="00B74AB2"/>
    <w:rsid w:val="00B755D8"/>
    <w:rsid w:val="00B80AB9"/>
    <w:rsid w:val="00B860E7"/>
    <w:rsid w:val="00B90FC0"/>
    <w:rsid w:val="00B9515B"/>
    <w:rsid w:val="00BA0264"/>
    <w:rsid w:val="00BA1E12"/>
    <w:rsid w:val="00BA43FA"/>
    <w:rsid w:val="00BB20C5"/>
    <w:rsid w:val="00BB388C"/>
    <w:rsid w:val="00BC488A"/>
    <w:rsid w:val="00BC4C00"/>
    <w:rsid w:val="00BD3D11"/>
    <w:rsid w:val="00BD4E66"/>
    <w:rsid w:val="00BD5CB2"/>
    <w:rsid w:val="00BF2CB4"/>
    <w:rsid w:val="00C06624"/>
    <w:rsid w:val="00C11219"/>
    <w:rsid w:val="00C227C0"/>
    <w:rsid w:val="00C22AF2"/>
    <w:rsid w:val="00C32346"/>
    <w:rsid w:val="00C51E29"/>
    <w:rsid w:val="00C5468E"/>
    <w:rsid w:val="00C54A9E"/>
    <w:rsid w:val="00C638B9"/>
    <w:rsid w:val="00C67E00"/>
    <w:rsid w:val="00C706C5"/>
    <w:rsid w:val="00C77334"/>
    <w:rsid w:val="00C77D75"/>
    <w:rsid w:val="00C82118"/>
    <w:rsid w:val="00CA19D8"/>
    <w:rsid w:val="00CA407A"/>
    <w:rsid w:val="00CA599B"/>
    <w:rsid w:val="00CC225E"/>
    <w:rsid w:val="00CD641A"/>
    <w:rsid w:val="00CE5813"/>
    <w:rsid w:val="00D109E3"/>
    <w:rsid w:val="00D268B9"/>
    <w:rsid w:val="00D52BC3"/>
    <w:rsid w:val="00D5762C"/>
    <w:rsid w:val="00D6287A"/>
    <w:rsid w:val="00D63239"/>
    <w:rsid w:val="00D70928"/>
    <w:rsid w:val="00D82DC6"/>
    <w:rsid w:val="00D837A9"/>
    <w:rsid w:val="00D91777"/>
    <w:rsid w:val="00D9789E"/>
    <w:rsid w:val="00DA12AE"/>
    <w:rsid w:val="00DB0B64"/>
    <w:rsid w:val="00DC3960"/>
    <w:rsid w:val="00DD0DDC"/>
    <w:rsid w:val="00DD2428"/>
    <w:rsid w:val="00DE27BE"/>
    <w:rsid w:val="00DE3BA4"/>
    <w:rsid w:val="00E0199D"/>
    <w:rsid w:val="00E02E19"/>
    <w:rsid w:val="00E0584A"/>
    <w:rsid w:val="00E13F44"/>
    <w:rsid w:val="00E15DB9"/>
    <w:rsid w:val="00E16EEB"/>
    <w:rsid w:val="00E23678"/>
    <w:rsid w:val="00E26F25"/>
    <w:rsid w:val="00E420EC"/>
    <w:rsid w:val="00E503E7"/>
    <w:rsid w:val="00E611EE"/>
    <w:rsid w:val="00E71A46"/>
    <w:rsid w:val="00E732F1"/>
    <w:rsid w:val="00E7736D"/>
    <w:rsid w:val="00E966A7"/>
    <w:rsid w:val="00EA70B0"/>
    <w:rsid w:val="00EC4B15"/>
    <w:rsid w:val="00EC6899"/>
    <w:rsid w:val="00EE0469"/>
    <w:rsid w:val="00EE3009"/>
    <w:rsid w:val="00F047DE"/>
    <w:rsid w:val="00F058DC"/>
    <w:rsid w:val="00F11053"/>
    <w:rsid w:val="00F32CA2"/>
    <w:rsid w:val="00F37FFB"/>
    <w:rsid w:val="00F42A97"/>
    <w:rsid w:val="00F47E00"/>
    <w:rsid w:val="00F502E0"/>
    <w:rsid w:val="00F51FF8"/>
    <w:rsid w:val="00F57BC2"/>
    <w:rsid w:val="00F60B3A"/>
    <w:rsid w:val="00F817C8"/>
    <w:rsid w:val="00F92992"/>
    <w:rsid w:val="00F95F9B"/>
    <w:rsid w:val="00FB269E"/>
    <w:rsid w:val="00FB3B97"/>
    <w:rsid w:val="00FB47BC"/>
    <w:rsid w:val="00FC0515"/>
    <w:rsid w:val="00FC1472"/>
    <w:rsid w:val="00FC1558"/>
    <w:rsid w:val="00FC479A"/>
    <w:rsid w:val="00FC6261"/>
    <w:rsid w:val="00FD4058"/>
    <w:rsid w:val="00FD4916"/>
    <w:rsid w:val="00FE01BB"/>
    <w:rsid w:val="00FE1AE4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F0E46-5E99-464C-9D01-AB912F9B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7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cordobaib@cesd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F30A-90E8-4FFE-ADBD-3E834561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2973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204</cp:lastModifiedBy>
  <cp:revision>2</cp:revision>
  <dcterms:created xsi:type="dcterms:W3CDTF">2019-10-08T21:48:00Z</dcterms:created>
  <dcterms:modified xsi:type="dcterms:W3CDTF">2019-10-08T21:48:00Z</dcterms:modified>
</cp:coreProperties>
</file>